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42A2" w14:textId="0B5E6AD8" w:rsidR="00C260D0" w:rsidRDefault="00C260D0" w:rsidP="00C260D0">
      <w:pPr>
        <w:tabs>
          <w:tab w:val="left" w:pos="2279"/>
        </w:tabs>
      </w:pPr>
      <w:r>
        <w:tab/>
      </w:r>
    </w:p>
    <w:p w14:paraId="17D4464C" w14:textId="77777777" w:rsidR="00C260D0" w:rsidRDefault="00C260D0" w:rsidP="00C260D0">
      <w:pPr>
        <w:tabs>
          <w:tab w:val="left" w:pos="2279"/>
        </w:tabs>
      </w:pPr>
    </w:p>
    <w:p w14:paraId="386353C5" w14:textId="1C27922C" w:rsidR="004134CE" w:rsidRPr="00C260D0" w:rsidRDefault="00CC5A48" w:rsidP="00C260D0">
      <w:pPr>
        <w:tabs>
          <w:tab w:val="left" w:pos="2279"/>
        </w:tabs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Special </w:t>
      </w:r>
      <w:r w:rsidR="00C260D0" w:rsidRPr="00C260D0">
        <w:rPr>
          <w:b/>
          <w:bCs/>
          <w:sz w:val="28"/>
          <w:szCs w:val="28"/>
          <w:lang w:val="en-US"/>
        </w:rPr>
        <w:t xml:space="preserve">Business setup package – </w:t>
      </w:r>
      <w:proofErr w:type="spellStart"/>
      <w:proofErr w:type="gramStart"/>
      <w:r w:rsidR="00C260D0" w:rsidRPr="00C260D0">
        <w:rPr>
          <w:b/>
          <w:bCs/>
          <w:sz w:val="28"/>
          <w:szCs w:val="28"/>
          <w:lang w:val="en-US"/>
        </w:rPr>
        <w:t>Dubai,United</w:t>
      </w:r>
      <w:proofErr w:type="spellEnd"/>
      <w:proofErr w:type="gramEnd"/>
      <w:r w:rsidR="00C260D0" w:rsidRPr="00C260D0">
        <w:rPr>
          <w:b/>
          <w:bCs/>
          <w:sz w:val="28"/>
          <w:szCs w:val="28"/>
          <w:lang w:val="en-US"/>
        </w:rPr>
        <w:t xml:space="preserve"> Arab Emirates</w:t>
      </w:r>
    </w:p>
    <w:p w14:paraId="66B0B8AF" w14:textId="24AA0A83" w:rsidR="00C260D0" w:rsidRDefault="00C260D0"/>
    <w:p w14:paraId="2A61FD83" w14:textId="77777777" w:rsidR="00C260D0" w:rsidRDefault="00C260D0"/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1F4E79" w:themeFill="accent5" w:themeFillShade="80"/>
        <w:tblLook w:val="04A0" w:firstRow="1" w:lastRow="0" w:firstColumn="1" w:lastColumn="0" w:noHBand="0" w:noVBand="1"/>
      </w:tblPr>
      <w:tblGrid>
        <w:gridCol w:w="5148"/>
      </w:tblGrid>
      <w:tr w:rsidR="004134CE" w:rsidRPr="00C31FE1" w14:paraId="6EFBC0E7" w14:textId="77777777" w:rsidTr="0046103A">
        <w:tc>
          <w:tcPr>
            <w:tcW w:w="5148" w:type="dxa"/>
            <w:shd w:val="clear" w:color="auto" w:fill="1F4E79" w:themeFill="accent5" w:themeFillShade="80"/>
          </w:tcPr>
          <w:p w14:paraId="232F772D" w14:textId="77777777" w:rsidR="004134CE" w:rsidRPr="001C02CB" w:rsidRDefault="004134CE" w:rsidP="0046103A">
            <w:pPr>
              <w:spacing w:before="120" w:after="80"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134C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INTRODUCTION</w:t>
            </w:r>
          </w:p>
        </w:tc>
      </w:tr>
    </w:tbl>
    <w:p w14:paraId="18DEA4D3" w14:textId="77777777" w:rsidR="001866AB" w:rsidRDefault="004134CE" w:rsidP="004134CE">
      <w:pPr>
        <w:tabs>
          <w:tab w:val="left" w:pos="1170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br w:type="textWrapping" w:clear="all"/>
      </w:r>
    </w:p>
    <w:p w14:paraId="2F4E6030" w14:textId="77777777" w:rsidR="00B81A21" w:rsidRDefault="004134CE" w:rsidP="004134CE">
      <w:pPr>
        <w:tabs>
          <w:tab w:val="left" w:pos="1170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F52CB1">
        <w:rPr>
          <w:rFonts w:cstheme="minorHAnsi"/>
        </w:rPr>
        <w:t xml:space="preserve">lanning to </w:t>
      </w:r>
      <w:r w:rsidR="001866AB">
        <w:rPr>
          <w:rFonts w:cstheme="minorHAnsi"/>
          <w:lang w:val="en-US"/>
        </w:rPr>
        <w:t xml:space="preserve">expand or </w:t>
      </w:r>
      <w:r w:rsidRPr="00F52CB1">
        <w:rPr>
          <w:rFonts w:cstheme="minorHAnsi"/>
        </w:rPr>
        <w:t xml:space="preserve">step into the </w:t>
      </w:r>
      <w:r w:rsidR="00C260D0">
        <w:rPr>
          <w:rFonts w:cstheme="minorHAnsi"/>
          <w:lang w:val="en-US"/>
        </w:rPr>
        <w:t xml:space="preserve">international </w:t>
      </w:r>
      <w:r w:rsidRPr="00F52CB1">
        <w:rPr>
          <w:rFonts w:cstheme="minorHAnsi"/>
        </w:rPr>
        <w:t xml:space="preserve">business world? Choose </w:t>
      </w:r>
      <w:r w:rsidR="00C260D0">
        <w:rPr>
          <w:rFonts w:cstheme="minorHAnsi"/>
          <w:lang w:val="en-US"/>
        </w:rPr>
        <w:t xml:space="preserve">Dubai </w:t>
      </w:r>
      <w:r w:rsidRPr="00F52CB1">
        <w:rPr>
          <w:rFonts w:cstheme="minorHAnsi"/>
        </w:rPr>
        <w:t xml:space="preserve">one of the </w:t>
      </w:r>
      <w:r w:rsidR="00C260D0">
        <w:rPr>
          <w:rFonts w:cstheme="minorHAnsi"/>
          <w:lang w:val="en-US"/>
        </w:rPr>
        <w:t>best global hub</w:t>
      </w:r>
      <w:r w:rsidRPr="00F52CB1">
        <w:rPr>
          <w:rFonts w:cstheme="minorHAnsi"/>
        </w:rPr>
        <w:t xml:space="preserve"> with the factors of tax-friendly incentives, </w:t>
      </w:r>
      <w:r w:rsidR="001866AB">
        <w:rPr>
          <w:rFonts w:cstheme="minorHAnsi"/>
          <w:lang w:val="en-US"/>
        </w:rPr>
        <w:t>future oriented initiatives,</w:t>
      </w:r>
      <w:r w:rsidR="001D5259">
        <w:rPr>
          <w:rFonts w:cstheme="minorHAnsi"/>
          <w:lang w:val="en-US"/>
        </w:rPr>
        <w:t xml:space="preserve"> </w:t>
      </w:r>
      <w:r w:rsidR="001866AB">
        <w:rPr>
          <w:rFonts w:cstheme="minorHAnsi"/>
          <w:lang w:val="en-US"/>
        </w:rPr>
        <w:t xml:space="preserve">well </w:t>
      </w:r>
      <w:r w:rsidRPr="00F52CB1">
        <w:rPr>
          <w:rFonts w:cstheme="minorHAnsi"/>
        </w:rPr>
        <w:t xml:space="preserve">planned </w:t>
      </w:r>
      <w:r w:rsidR="001866AB">
        <w:rPr>
          <w:rFonts w:cstheme="minorHAnsi"/>
          <w:lang w:val="en-US"/>
        </w:rPr>
        <w:t>infrastructures</w:t>
      </w:r>
      <w:r w:rsidRPr="00F52CB1">
        <w:rPr>
          <w:rFonts w:cstheme="minorHAnsi"/>
        </w:rPr>
        <w:t xml:space="preserve"> and </w:t>
      </w:r>
      <w:r w:rsidR="001866AB">
        <w:rPr>
          <w:rFonts w:cstheme="minorHAnsi"/>
          <w:lang w:val="en-US"/>
        </w:rPr>
        <w:t xml:space="preserve">visionary </w:t>
      </w:r>
      <w:r w:rsidRPr="00F52CB1">
        <w:rPr>
          <w:rFonts w:cstheme="minorHAnsi"/>
        </w:rPr>
        <w:t xml:space="preserve"> business government.</w:t>
      </w:r>
      <w:r>
        <w:rPr>
          <w:rFonts w:cstheme="minorHAnsi"/>
        </w:rPr>
        <w:t xml:space="preserve"> </w:t>
      </w:r>
    </w:p>
    <w:p w14:paraId="09D89216" w14:textId="77777777" w:rsidR="00B81A21" w:rsidRDefault="00B81A21" w:rsidP="004134CE">
      <w:pPr>
        <w:tabs>
          <w:tab w:val="left" w:pos="1170"/>
        </w:tabs>
        <w:spacing w:line="276" w:lineRule="auto"/>
        <w:jc w:val="both"/>
        <w:rPr>
          <w:rFonts w:cstheme="minorHAnsi"/>
        </w:rPr>
      </w:pPr>
    </w:p>
    <w:p w14:paraId="7D56277F" w14:textId="70932A5A" w:rsidR="00B81A21" w:rsidRDefault="00C260D0" w:rsidP="00B81A21">
      <w:pPr>
        <w:tabs>
          <w:tab w:val="left" w:pos="1170"/>
        </w:tabs>
        <w:spacing w:line="276" w:lineRule="auto"/>
        <w:jc w:val="both"/>
        <w:rPr>
          <w:rFonts w:cstheme="minorHAnsi"/>
        </w:rPr>
      </w:pPr>
      <w:r>
        <w:rPr>
          <w:rFonts w:cstheme="minorHAnsi"/>
          <w:caps/>
          <w:lang w:val="en-US"/>
        </w:rPr>
        <w:t>Malja PMS</w:t>
      </w:r>
      <w:r w:rsidR="004134CE" w:rsidRPr="00F916F0">
        <w:rPr>
          <w:rFonts w:cstheme="minorHAnsi"/>
        </w:rPr>
        <w:t xml:space="preserve"> is UAE’s </w:t>
      </w:r>
      <w:r w:rsidR="004134CE">
        <w:rPr>
          <w:rFonts w:cstheme="minorHAnsi"/>
        </w:rPr>
        <w:t xml:space="preserve">specialized </w:t>
      </w:r>
      <w:r w:rsidR="004134CE" w:rsidRPr="00F916F0">
        <w:rPr>
          <w:rFonts w:cstheme="minorHAnsi"/>
        </w:rPr>
        <w:t>business formation company offering fast</w:t>
      </w:r>
      <w:r w:rsidR="00CA356E">
        <w:rPr>
          <w:rFonts w:cstheme="minorHAnsi"/>
          <w:lang w:val="en-US"/>
        </w:rPr>
        <w:t xml:space="preserve"> and </w:t>
      </w:r>
      <w:r w:rsidR="004134CE" w:rsidRPr="00F916F0">
        <w:rPr>
          <w:rFonts w:cstheme="minorHAnsi"/>
        </w:rPr>
        <w:t>reliable company setup services.</w:t>
      </w:r>
      <w:r w:rsidR="004134CE">
        <w:rPr>
          <w:rFonts w:cstheme="minorHAnsi"/>
        </w:rPr>
        <w:t xml:space="preserve"> </w:t>
      </w:r>
      <w:r w:rsidR="00B81A21" w:rsidRPr="00F916F0">
        <w:rPr>
          <w:rFonts w:cstheme="minorHAnsi"/>
        </w:rPr>
        <w:t>We demonstrate our expertise in mainland UAE</w:t>
      </w:r>
      <w:r w:rsidR="00B81A21">
        <w:rPr>
          <w:rFonts w:cstheme="minorHAnsi"/>
        </w:rPr>
        <w:t>,</w:t>
      </w:r>
      <w:r w:rsidR="00B81A21" w:rsidRPr="00F916F0">
        <w:rPr>
          <w:rFonts w:cstheme="minorHAnsi"/>
        </w:rPr>
        <w:t xml:space="preserve"> </w:t>
      </w:r>
      <w:r w:rsidR="00B81A21">
        <w:rPr>
          <w:rFonts w:cstheme="minorHAnsi"/>
        </w:rPr>
        <w:t xml:space="preserve">free-zone and </w:t>
      </w:r>
      <w:r w:rsidR="00B81A21" w:rsidRPr="00F916F0">
        <w:rPr>
          <w:rFonts w:cstheme="minorHAnsi"/>
        </w:rPr>
        <w:t>offshore sites</w:t>
      </w:r>
      <w:r w:rsidR="00B81A21">
        <w:rPr>
          <w:rFonts w:cstheme="minorHAnsi"/>
        </w:rPr>
        <w:t>.</w:t>
      </w:r>
    </w:p>
    <w:p w14:paraId="4B2449AA" w14:textId="7AEBD1A1" w:rsidR="004134CE" w:rsidRDefault="00EF2B06" w:rsidP="004134CE">
      <w:pPr>
        <w:tabs>
          <w:tab w:val="left" w:pos="1170"/>
        </w:tabs>
        <w:spacing w:line="276" w:lineRule="auto"/>
        <w:jc w:val="both"/>
        <w:rPr>
          <w:rFonts w:cstheme="minorHAnsi"/>
        </w:rPr>
      </w:pPr>
      <w:proofErr w:type="spellStart"/>
      <w:r>
        <w:rPr>
          <w:rFonts w:cstheme="minorHAnsi"/>
          <w:lang w:val="en-US"/>
        </w:rPr>
        <w:t>Malja</w:t>
      </w:r>
      <w:proofErr w:type="spellEnd"/>
      <w:r>
        <w:rPr>
          <w:rFonts w:cstheme="minorHAnsi"/>
          <w:lang w:val="en-US"/>
        </w:rPr>
        <w:t xml:space="preserve"> Special Business set up package is a quick and hassle free option to setup </w:t>
      </w:r>
      <w:proofErr w:type="spellStart"/>
      <w:proofErr w:type="gramStart"/>
      <w:r>
        <w:rPr>
          <w:rFonts w:cstheme="minorHAnsi"/>
          <w:lang w:val="en-US"/>
        </w:rPr>
        <w:t>business,get</w:t>
      </w:r>
      <w:proofErr w:type="spellEnd"/>
      <w:proofErr w:type="gramEnd"/>
      <w:r>
        <w:rPr>
          <w:rFonts w:cstheme="minorHAnsi"/>
          <w:lang w:val="en-US"/>
        </w:rPr>
        <w:t xml:space="preserve"> a resident visa and </w:t>
      </w:r>
      <w:r w:rsidRPr="00E36E3F">
        <w:rPr>
          <w:rFonts w:cstheme="minorHAnsi"/>
          <w:color w:val="000000" w:themeColor="text1"/>
          <w:lang w:val="en-US"/>
        </w:rPr>
        <w:t xml:space="preserve">a </w:t>
      </w:r>
      <w:r w:rsidR="001866AB" w:rsidRPr="00E36E3F">
        <w:rPr>
          <w:rFonts w:cstheme="minorHAnsi"/>
          <w:color w:val="000000" w:themeColor="text1"/>
          <w:lang w:val="en-US"/>
        </w:rPr>
        <w:t>bank account</w:t>
      </w:r>
      <w:r w:rsidRPr="00E36E3F">
        <w:rPr>
          <w:rFonts w:cstheme="minorHAnsi"/>
          <w:color w:val="000000" w:themeColor="text1"/>
          <w:lang w:val="en-US"/>
        </w:rPr>
        <w:t xml:space="preserve"> in UAE</w:t>
      </w:r>
      <w:r w:rsidR="00C260D0" w:rsidRPr="00E36E3F">
        <w:rPr>
          <w:rFonts w:cstheme="minorHAnsi"/>
          <w:color w:val="000000" w:themeColor="text1"/>
          <w:lang w:val="en-US"/>
        </w:rPr>
        <w:t>.</w:t>
      </w:r>
    </w:p>
    <w:p w14:paraId="48A20F30" w14:textId="77777777" w:rsidR="004134CE" w:rsidRDefault="004134CE"/>
    <w:tbl>
      <w:tblPr>
        <w:tblStyle w:val="TableGrid"/>
        <w:tblW w:w="0" w:type="auto"/>
        <w:tblInd w:w="-5" w:type="dxa"/>
        <w:shd w:val="clear" w:color="auto" w:fill="1F4E79" w:themeFill="accent5" w:themeFillShade="80"/>
        <w:tblLook w:val="04A0" w:firstRow="1" w:lastRow="0" w:firstColumn="1" w:lastColumn="0" w:noHBand="0" w:noVBand="1"/>
      </w:tblPr>
      <w:tblGrid>
        <w:gridCol w:w="7545"/>
      </w:tblGrid>
      <w:tr w:rsidR="001866AB" w:rsidRPr="004134CE" w14:paraId="1D779395" w14:textId="77777777" w:rsidTr="00737977">
        <w:trPr>
          <w:trHeight w:val="565"/>
        </w:trPr>
        <w:tc>
          <w:tcPr>
            <w:tcW w:w="7545" w:type="dxa"/>
            <w:shd w:val="clear" w:color="auto" w:fill="1F4E79" w:themeFill="accent5" w:themeFillShade="80"/>
          </w:tcPr>
          <w:p w14:paraId="49F37FB8" w14:textId="48E7303F" w:rsidR="001866AB" w:rsidRPr="004134CE" w:rsidRDefault="001866AB" w:rsidP="0046103A">
            <w:pPr>
              <w:tabs>
                <w:tab w:val="left" w:pos="2562"/>
              </w:tabs>
              <w:spacing w:before="40" w:after="20" w:line="276" w:lineRule="auto"/>
              <w:jc w:val="both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  <w:color w:val="FFFFFF" w:themeColor="background1"/>
              </w:rPr>
              <w:t>Th</w:t>
            </w:r>
            <w:r w:rsidR="004F4D7F">
              <w:rPr>
                <w:rFonts w:cstheme="minorHAnsi"/>
                <w:b/>
                <w:bCs/>
                <w:caps/>
                <w:color w:val="FFFFFF" w:themeColor="background1"/>
              </w:rPr>
              <w:t xml:space="preserve">e </w:t>
            </w:r>
            <w:r w:rsidR="00CC5A48">
              <w:rPr>
                <w:rFonts w:cstheme="minorHAnsi"/>
                <w:b/>
                <w:bCs/>
                <w:caps/>
                <w:color w:val="FFFFFF" w:themeColor="background1"/>
              </w:rPr>
              <w:t xml:space="preserve">special </w:t>
            </w:r>
            <w:r w:rsidR="004F4D7F">
              <w:rPr>
                <w:rFonts w:cstheme="minorHAnsi"/>
                <w:b/>
                <w:bCs/>
                <w:caps/>
                <w:color w:val="FFFFFF" w:themeColor="background1"/>
              </w:rPr>
              <w:t xml:space="preserve">business set up </w:t>
            </w:r>
            <w:r w:rsidR="00AC374C">
              <w:rPr>
                <w:rFonts w:cstheme="minorHAnsi"/>
                <w:b/>
                <w:bCs/>
                <w:caps/>
                <w:color w:val="FFFFFF" w:themeColor="background1"/>
              </w:rPr>
              <w:t>package</w:t>
            </w:r>
            <w:r w:rsidR="00527D24">
              <w:rPr>
                <w:rFonts w:cstheme="minorHAnsi"/>
                <w:b/>
                <w:bCs/>
                <w:caps/>
                <w:color w:val="FFFFFF" w:themeColor="background1"/>
              </w:rPr>
              <w:t xml:space="preserve"> – </w:t>
            </w:r>
            <w:r w:rsidR="004F4D7F">
              <w:rPr>
                <w:rFonts w:cstheme="minorHAnsi"/>
                <w:b/>
                <w:bCs/>
                <w:caps/>
                <w:color w:val="FFFFFF" w:themeColor="background1"/>
              </w:rPr>
              <w:t xml:space="preserve">starting </w:t>
            </w:r>
            <w:r w:rsidR="00527D24">
              <w:rPr>
                <w:rFonts w:cstheme="minorHAnsi"/>
                <w:b/>
                <w:bCs/>
                <w:caps/>
                <w:color w:val="FFFFFF" w:themeColor="background1"/>
              </w:rPr>
              <w:t>Rs.</w:t>
            </w:r>
            <w:r w:rsidR="0049573D">
              <w:rPr>
                <w:rFonts w:cstheme="minorHAnsi"/>
                <w:b/>
                <w:bCs/>
                <w:caps/>
                <w:color w:val="FFFFFF" w:themeColor="background1"/>
              </w:rPr>
              <w:t>350,000</w:t>
            </w:r>
            <w:r w:rsidR="00527D24">
              <w:rPr>
                <w:rFonts w:cstheme="minorHAnsi"/>
                <w:b/>
                <w:bCs/>
                <w:caps/>
                <w:color w:val="FFFFFF" w:themeColor="background1"/>
              </w:rPr>
              <w:t>/- only</w:t>
            </w:r>
          </w:p>
        </w:tc>
      </w:tr>
    </w:tbl>
    <w:p w14:paraId="4A6BC348" w14:textId="1300AB63" w:rsidR="004134CE" w:rsidRDefault="004134CE"/>
    <w:tbl>
      <w:tblPr>
        <w:tblStyle w:val="TableGrid"/>
        <w:tblW w:w="9613" w:type="dxa"/>
        <w:tblLook w:val="04A0" w:firstRow="1" w:lastRow="0" w:firstColumn="1" w:lastColumn="0" w:noHBand="0" w:noVBand="1"/>
      </w:tblPr>
      <w:tblGrid>
        <w:gridCol w:w="3205"/>
        <w:gridCol w:w="3204"/>
        <w:gridCol w:w="3204"/>
      </w:tblGrid>
      <w:tr w:rsidR="00667E1F" w:rsidRPr="00F432AF" w14:paraId="049A4E24" w14:textId="77777777" w:rsidTr="006B499A">
        <w:trPr>
          <w:trHeight w:val="415"/>
        </w:trPr>
        <w:tc>
          <w:tcPr>
            <w:tcW w:w="3205" w:type="dxa"/>
            <w:noWrap/>
            <w:hideMark/>
          </w:tcPr>
          <w:p w14:paraId="5F2B9B9D" w14:textId="77777777" w:rsidR="00667E1F" w:rsidRPr="00F432AF" w:rsidRDefault="00667E1F" w:rsidP="006B499A">
            <w:pPr>
              <w:rPr>
                <w:b/>
                <w:bCs/>
              </w:rPr>
            </w:pPr>
            <w:r w:rsidRPr="00F432AF">
              <w:rPr>
                <w:b/>
                <w:bCs/>
              </w:rPr>
              <w:t>Malja Silver</w:t>
            </w:r>
          </w:p>
        </w:tc>
        <w:tc>
          <w:tcPr>
            <w:tcW w:w="3204" w:type="dxa"/>
            <w:noWrap/>
            <w:hideMark/>
          </w:tcPr>
          <w:p w14:paraId="26FDC9A7" w14:textId="77777777" w:rsidR="00667E1F" w:rsidRPr="00F432AF" w:rsidRDefault="00667E1F" w:rsidP="006B499A">
            <w:pPr>
              <w:rPr>
                <w:b/>
                <w:bCs/>
              </w:rPr>
            </w:pPr>
            <w:proofErr w:type="spellStart"/>
            <w:r w:rsidRPr="00F432AF">
              <w:rPr>
                <w:b/>
                <w:bCs/>
              </w:rPr>
              <w:t>Malja</w:t>
            </w:r>
            <w:proofErr w:type="spellEnd"/>
            <w:r w:rsidRPr="00F432AF">
              <w:rPr>
                <w:b/>
                <w:bCs/>
              </w:rPr>
              <w:t xml:space="preserve"> Gold</w:t>
            </w:r>
          </w:p>
        </w:tc>
        <w:tc>
          <w:tcPr>
            <w:tcW w:w="3204" w:type="dxa"/>
            <w:noWrap/>
            <w:hideMark/>
          </w:tcPr>
          <w:p w14:paraId="712DC98E" w14:textId="77777777" w:rsidR="00667E1F" w:rsidRPr="00F432AF" w:rsidRDefault="00667E1F" w:rsidP="006B499A">
            <w:pPr>
              <w:rPr>
                <w:b/>
                <w:bCs/>
              </w:rPr>
            </w:pPr>
            <w:proofErr w:type="spellStart"/>
            <w:r w:rsidRPr="00F432AF">
              <w:rPr>
                <w:b/>
                <w:bCs/>
              </w:rPr>
              <w:t>Malja</w:t>
            </w:r>
            <w:proofErr w:type="spellEnd"/>
            <w:r w:rsidRPr="00F432AF">
              <w:rPr>
                <w:b/>
                <w:bCs/>
              </w:rPr>
              <w:t xml:space="preserve"> Platinum</w:t>
            </w:r>
          </w:p>
        </w:tc>
      </w:tr>
      <w:tr w:rsidR="00667E1F" w:rsidRPr="00F432AF" w14:paraId="600DBA74" w14:textId="77777777" w:rsidTr="006B499A">
        <w:trPr>
          <w:trHeight w:val="415"/>
        </w:trPr>
        <w:tc>
          <w:tcPr>
            <w:tcW w:w="3205" w:type="dxa"/>
            <w:shd w:val="clear" w:color="auto" w:fill="FFC000"/>
            <w:noWrap/>
            <w:hideMark/>
          </w:tcPr>
          <w:p w14:paraId="2EB470CE" w14:textId="77777777" w:rsidR="00667E1F" w:rsidRPr="00F432AF" w:rsidRDefault="00667E1F" w:rsidP="006B499A">
            <w:pPr>
              <w:rPr>
                <w:b/>
                <w:bCs/>
              </w:rPr>
            </w:pPr>
            <w:r w:rsidRPr="00F432AF">
              <w:rPr>
                <w:b/>
                <w:bCs/>
              </w:rPr>
              <w:t xml:space="preserve"> </w:t>
            </w:r>
          </w:p>
        </w:tc>
        <w:tc>
          <w:tcPr>
            <w:tcW w:w="3204" w:type="dxa"/>
            <w:shd w:val="clear" w:color="auto" w:fill="FFC000"/>
            <w:noWrap/>
            <w:hideMark/>
          </w:tcPr>
          <w:p w14:paraId="5B584B60" w14:textId="77777777" w:rsidR="00667E1F" w:rsidRPr="00F432AF" w:rsidRDefault="00667E1F" w:rsidP="006B499A">
            <w:pPr>
              <w:rPr>
                <w:b/>
                <w:bCs/>
              </w:rPr>
            </w:pPr>
            <w:r w:rsidRPr="00F432AF">
              <w:rPr>
                <w:b/>
                <w:bCs/>
              </w:rPr>
              <w:t xml:space="preserve"> </w:t>
            </w:r>
          </w:p>
        </w:tc>
        <w:tc>
          <w:tcPr>
            <w:tcW w:w="3204" w:type="dxa"/>
            <w:shd w:val="clear" w:color="auto" w:fill="FFC000"/>
            <w:noWrap/>
            <w:hideMark/>
          </w:tcPr>
          <w:p w14:paraId="65509915" w14:textId="77777777" w:rsidR="00667E1F" w:rsidRPr="00F432AF" w:rsidRDefault="00667E1F" w:rsidP="006B499A">
            <w:pPr>
              <w:rPr>
                <w:b/>
                <w:bCs/>
              </w:rPr>
            </w:pPr>
            <w:r w:rsidRPr="00F432AF">
              <w:rPr>
                <w:b/>
                <w:bCs/>
              </w:rPr>
              <w:t xml:space="preserve"> </w:t>
            </w:r>
          </w:p>
        </w:tc>
      </w:tr>
      <w:tr w:rsidR="00667E1F" w:rsidRPr="00F432AF" w14:paraId="2DB154C0" w14:textId="77777777" w:rsidTr="006B499A">
        <w:trPr>
          <w:trHeight w:val="316"/>
        </w:trPr>
        <w:tc>
          <w:tcPr>
            <w:tcW w:w="3205" w:type="dxa"/>
            <w:noWrap/>
            <w:hideMark/>
          </w:tcPr>
          <w:p w14:paraId="09B6EFB3" w14:textId="77777777" w:rsidR="00667E1F" w:rsidRPr="00F432AF" w:rsidRDefault="00667E1F" w:rsidP="006B499A">
            <w:r w:rsidRPr="00F432AF">
              <w:t>Dubai Mainland business License</w:t>
            </w:r>
          </w:p>
        </w:tc>
        <w:tc>
          <w:tcPr>
            <w:tcW w:w="3204" w:type="dxa"/>
            <w:noWrap/>
            <w:hideMark/>
          </w:tcPr>
          <w:p w14:paraId="4A166DA9" w14:textId="77777777" w:rsidR="00667E1F" w:rsidRPr="00F432AF" w:rsidRDefault="00667E1F" w:rsidP="006B499A">
            <w:r w:rsidRPr="00F432AF">
              <w:t>Dubai Mainland business License</w:t>
            </w:r>
          </w:p>
        </w:tc>
        <w:tc>
          <w:tcPr>
            <w:tcW w:w="3204" w:type="dxa"/>
            <w:noWrap/>
            <w:hideMark/>
          </w:tcPr>
          <w:p w14:paraId="5979B8BF" w14:textId="77777777" w:rsidR="00667E1F" w:rsidRPr="00F432AF" w:rsidRDefault="00667E1F" w:rsidP="006B499A">
            <w:r w:rsidRPr="00F432AF">
              <w:t>Dubai Mainland business License</w:t>
            </w:r>
          </w:p>
        </w:tc>
      </w:tr>
      <w:tr w:rsidR="00667E1F" w:rsidRPr="00F432AF" w14:paraId="318D7F65" w14:textId="77777777" w:rsidTr="006B499A">
        <w:trPr>
          <w:trHeight w:val="316"/>
        </w:trPr>
        <w:tc>
          <w:tcPr>
            <w:tcW w:w="3205" w:type="dxa"/>
            <w:noWrap/>
            <w:hideMark/>
          </w:tcPr>
          <w:p w14:paraId="070D09AB" w14:textId="77777777" w:rsidR="00667E1F" w:rsidRPr="00F432AF" w:rsidRDefault="00667E1F" w:rsidP="006B499A">
            <w:r w:rsidRPr="00F432AF">
              <w:t>Trade name approval</w:t>
            </w:r>
          </w:p>
        </w:tc>
        <w:tc>
          <w:tcPr>
            <w:tcW w:w="3204" w:type="dxa"/>
            <w:noWrap/>
            <w:hideMark/>
          </w:tcPr>
          <w:p w14:paraId="1A389647" w14:textId="77777777" w:rsidR="00667E1F" w:rsidRPr="00F432AF" w:rsidRDefault="00667E1F" w:rsidP="006B499A">
            <w:r w:rsidRPr="00F432AF">
              <w:t>Trade name approval</w:t>
            </w:r>
          </w:p>
        </w:tc>
        <w:tc>
          <w:tcPr>
            <w:tcW w:w="3204" w:type="dxa"/>
            <w:noWrap/>
            <w:hideMark/>
          </w:tcPr>
          <w:p w14:paraId="07E9DB44" w14:textId="77777777" w:rsidR="00667E1F" w:rsidRPr="00F432AF" w:rsidRDefault="00667E1F" w:rsidP="006B499A">
            <w:r w:rsidRPr="00F432AF">
              <w:t>Trade name approval</w:t>
            </w:r>
          </w:p>
        </w:tc>
      </w:tr>
      <w:tr w:rsidR="00667E1F" w:rsidRPr="00F432AF" w14:paraId="034FFA67" w14:textId="77777777" w:rsidTr="006B499A">
        <w:trPr>
          <w:trHeight w:val="316"/>
        </w:trPr>
        <w:tc>
          <w:tcPr>
            <w:tcW w:w="3205" w:type="dxa"/>
            <w:noWrap/>
            <w:hideMark/>
          </w:tcPr>
          <w:p w14:paraId="1C5D084E" w14:textId="77777777" w:rsidR="00667E1F" w:rsidRPr="00F432AF" w:rsidRDefault="00667E1F" w:rsidP="006B499A">
            <w:r w:rsidRPr="00F432AF">
              <w:t>Initial Approval</w:t>
            </w:r>
          </w:p>
        </w:tc>
        <w:tc>
          <w:tcPr>
            <w:tcW w:w="3204" w:type="dxa"/>
            <w:noWrap/>
            <w:hideMark/>
          </w:tcPr>
          <w:p w14:paraId="38145E2B" w14:textId="77777777" w:rsidR="00667E1F" w:rsidRPr="00F432AF" w:rsidRDefault="00667E1F" w:rsidP="006B499A">
            <w:r w:rsidRPr="00F432AF">
              <w:t>Initial Approval</w:t>
            </w:r>
          </w:p>
        </w:tc>
        <w:tc>
          <w:tcPr>
            <w:tcW w:w="3204" w:type="dxa"/>
            <w:noWrap/>
            <w:hideMark/>
          </w:tcPr>
          <w:p w14:paraId="006D7C8E" w14:textId="77777777" w:rsidR="00667E1F" w:rsidRPr="00F432AF" w:rsidRDefault="00667E1F" w:rsidP="006B499A">
            <w:r w:rsidRPr="00F432AF">
              <w:t>Initial Approval</w:t>
            </w:r>
          </w:p>
        </w:tc>
      </w:tr>
      <w:tr w:rsidR="00667E1F" w:rsidRPr="00F432AF" w14:paraId="2D195B49" w14:textId="77777777" w:rsidTr="006B499A">
        <w:trPr>
          <w:trHeight w:val="316"/>
        </w:trPr>
        <w:tc>
          <w:tcPr>
            <w:tcW w:w="3205" w:type="dxa"/>
            <w:noWrap/>
            <w:hideMark/>
          </w:tcPr>
          <w:p w14:paraId="2E45F858" w14:textId="77777777" w:rsidR="00667E1F" w:rsidRPr="00F432AF" w:rsidRDefault="00667E1F" w:rsidP="006B499A">
            <w:r w:rsidRPr="00F432AF">
              <w:t>Establishment Card</w:t>
            </w:r>
          </w:p>
        </w:tc>
        <w:tc>
          <w:tcPr>
            <w:tcW w:w="3204" w:type="dxa"/>
            <w:noWrap/>
            <w:hideMark/>
          </w:tcPr>
          <w:p w14:paraId="4D550C6A" w14:textId="77777777" w:rsidR="00667E1F" w:rsidRPr="00F432AF" w:rsidRDefault="00667E1F" w:rsidP="006B499A">
            <w:r w:rsidRPr="00F432AF">
              <w:t>Establishment Card</w:t>
            </w:r>
          </w:p>
        </w:tc>
        <w:tc>
          <w:tcPr>
            <w:tcW w:w="3204" w:type="dxa"/>
            <w:noWrap/>
            <w:hideMark/>
          </w:tcPr>
          <w:p w14:paraId="52CA11CA" w14:textId="77777777" w:rsidR="00667E1F" w:rsidRPr="00F432AF" w:rsidRDefault="00667E1F" w:rsidP="006B499A">
            <w:r w:rsidRPr="00F432AF">
              <w:t>Establishment Card</w:t>
            </w:r>
          </w:p>
        </w:tc>
      </w:tr>
      <w:tr w:rsidR="00667E1F" w:rsidRPr="00F432AF" w14:paraId="4F8F917A" w14:textId="77777777" w:rsidTr="006B499A">
        <w:trPr>
          <w:trHeight w:val="316"/>
        </w:trPr>
        <w:tc>
          <w:tcPr>
            <w:tcW w:w="3205" w:type="dxa"/>
            <w:noWrap/>
            <w:hideMark/>
          </w:tcPr>
          <w:p w14:paraId="40CFBE62" w14:textId="77777777" w:rsidR="00667E1F" w:rsidRPr="00F432AF" w:rsidRDefault="00667E1F" w:rsidP="006B499A">
            <w:r w:rsidRPr="00F432AF">
              <w:t>100% ownership</w:t>
            </w:r>
          </w:p>
        </w:tc>
        <w:tc>
          <w:tcPr>
            <w:tcW w:w="3204" w:type="dxa"/>
            <w:noWrap/>
            <w:hideMark/>
          </w:tcPr>
          <w:p w14:paraId="7CC79EA6" w14:textId="77777777" w:rsidR="00667E1F" w:rsidRPr="00F432AF" w:rsidRDefault="00667E1F" w:rsidP="006B499A">
            <w:r w:rsidRPr="00F432AF">
              <w:t>100% ownership</w:t>
            </w:r>
          </w:p>
        </w:tc>
        <w:tc>
          <w:tcPr>
            <w:tcW w:w="3204" w:type="dxa"/>
            <w:noWrap/>
            <w:hideMark/>
          </w:tcPr>
          <w:p w14:paraId="111E3979" w14:textId="77777777" w:rsidR="00667E1F" w:rsidRPr="00F432AF" w:rsidRDefault="00667E1F" w:rsidP="006B499A">
            <w:r w:rsidRPr="00F432AF">
              <w:t>100% ownership</w:t>
            </w:r>
          </w:p>
        </w:tc>
      </w:tr>
      <w:tr w:rsidR="00667E1F" w:rsidRPr="00F432AF" w14:paraId="31A61101" w14:textId="77777777" w:rsidTr="006B499A">
        <w:trPr>
          <w:trHeight w:val="316"/>
        </w:trPr>
        <w:tc>
          <w:tcPr>
            <w:tcW w:w="3205" w:type="dxa"/>
            <w:noWrap/>
            <w:hideMark/>
          </w:tcPr>
          <w:p w14:paraId="51CCC9D7" w14:textId="77777777" w:rsidR="00667E1F" w:rsidRPr="00F432AF" w:rsidRDefault="00667E1F" w:rsidP="006B499A">
            <w:r w:rsidRPr="00F432AF">
              <w:t>Agent / sponsor fee</w:t>
            </w:r>
          </w:p>
        </w:tc>
        <w:tc>
          <w:tcPr>
            <w:tcW w:w="3204" w:type="dxa"/>
            <w:noWrap/>
            <w:hideMark/>
          </w:tcPr>
          <w:p w14:paraId="386812C0" w14:textId="77777777" w:rsidR="00667E1F" w:rsidRPr="00F432AF" w:rsidRDefault="00667E1F" w:rsidP="006B499A">
            <w:r w:rsidRPr="00F432AF">
              <w:t>Agent / sponsor fee</w:t>
            </w:r>
          </w:p>
        </w:tc>
        <w:tc>
          <w:tcPr>
            <w:tcW w:w="3204" w:type="dxa"/>
            <w:noWrap/>
            <w:hideMark/>
          </w:tcPr>
          <w:p w14:paraId="0BA41AD5" w14:textId="77777777" w:rsidR="00667E1F" w:rsidRPr="00F432AF" w:rsidRDefault="00667E1F" w:rsidP="006B499A">
            <w:r w:rsidRPr="00F432AF">
              <w:t>Agent / sponsor fee</w:t>
            </w:r>
          </w:p>
        </w:tc>
      </w:tr>
      <w:tr w:rsidR="00667E1F" w:rsidRPr="00F432AF" w14:paraId="17D1DD3B" w14:textId="77777777" w:rsidTr="006B499A">
        <w:trPr>
          <w:trHeight w:val="316"/>
        </w:trPr>
        <w:tc>
          <w:tcPr>
            <w:tcW w:w="3205" w:type="dxa"/>
            <w:noWrap/>
            <w:hideMark/>
          </w:tcPr>
          <w:p w14:paraId="4AE732F9" w14:textId="77777777" w:rsidR="00667E1F" w:rsidRPr="00F432AF" w:rsidRDefault="00667E1F" w:rsidP="006B499A">
            <w:r w:rsidRPr="00F432AF">
              <w:t xml:space="preserve">Set up documentation </w:t>
            </w:r>
          </w:p>
        </w:tc>
        <w:tc>
          <w:tcPr>
            <w:tcW w:w="3204" w:type="dxa"/>
            <w:noWrap/>
            <w:hideMark/>
          </w:tcPr>
          <w:p w14:paraId="229B4B9B" w14:textId="77777777" w:rsidR="00667E1F" w:rsidRPr="00F432AF" w:rsidRDefault="00667E1F" w:rsidP="006B499A">
            <w:r w:rsidRPr="00F432AF">
              <w:t>Entry permit</w:t>
            </w:r>
          </w:p>
        </w:tc>
        <w:tc>
          <w:tcPr>
            <w:tcW w:w="3204" w:type="dxa"/>
            <w:noWrap/>
            <w:hideMark/>
          </w:tcPr>
          <w:p w14:paraId="3AB04849" w14:textId="77777777" w:rsidR="00667E1F" w:rsidRPr="00F432AF" w:rsidRDefault="00667E1F" w:rsidP="006B499A">
            <w:r w:rsidRPr="00F432AF">
              <w:t>Entry permit</w:t>
            </w:r>
          </w:p>
        </w:tc>
      </w:tr>
      <w:tr w:rsidR="00667E1F" w:rsidRPr="00F432AF" w14:paraId="5790F1C0" w14:textId="77777777" w:rsidTr="006B499A">
        <w:trPr>
          <w:trHeight w:val="316"/>
        </w:trPr>
        <w:tc>
          <w:tcPr>
            <w:tcW w:w="3205" w:type="dxa"/>
            <w:noWrap/>
            <w:hideMark/>
          </w:tcPr>
          <w:p w14:paraId="6920E990" w14:textId="77777777" w:rsidR="00667E1F" w:rsidRPr="00F432AF" w:rsidRDefault="00667E1F" w:rsidP="006B499A">
            <w:r w:rsidRPr="00F432AF">
              <w:t>All Service charges &amp; Taxes</w:t>
            </w:r>
          </w:p>
        </w:tc>
        <w:tc>
          <w:tcPr>
            <w:tcW w:w="3204" w:type="dxa"/>
            <w:noWrap/>
            <w:hideMark/>
          </w:tcPr>
          <w:p w14:paraId="2EAD1DF1" w14:textId="77777777" w:rsidR="00667E1F" w:rsidRPr="00F432AF" w:rsidRDefault="00667E1F" w:rsidP="006B499A">
            <w:r w:rsidRPr="00F432AF">
              <w:t xml:space="preserve">Resident / investor visa </w:t>
            </w:r>
          </w:p>
        </w:tc>
        <w:tc>
          <w:tcPr>
            <w:tcW w:w="3204" w:type="dxa"/>
            <w:noWrap/>
            <w:hideMark/>
          </w:tcPr>
          <w:p w14:paraId="42627E38" w14:textId="77777777" w:rsidR="00667E1F" w:rsidRPr="00F432AF" w:rsidRDefault="00667E1F" w:rsidP="006B499A">
            <w:r w:rsidRPr="00F432AF">
              <w:t>Visit visa</w:t>
            </w:r>
          </w:p>
        </w:tc>
      </w:tr>
      <w:tr w:rsidR="00667E1F" w:rsidRPr="00F432AF" w14:paraId="1D3B8D2B" w14:textId="77777777" w:rsidTr="006B499A">
        <w:trPr>
          <w:trHeight w:val="316"/>
        </w:trPr>
        <w:tc>
          <w:tcPr>
            <w:tcW w:w="3205" w:type="dxa"/>
            <w:noWrap/>
            <w:hideMark/>
          </w:tcPr>
          <w:p w14:paraId="6E97308F" w14:textId="77777777" w:rsidR="00667E1F" w:rsidRPr="00F432AF" w:rsidRDefault="00667E1F" w:rsidP="006B499A">
            <w:r w:rsidRPr="00F432AF">
              <w:t xml:space="preserve"> </w:t>
            </w:r>
          </w:p>
        </w:tc>
        <w:tc>
          <w:tcPr>
            <w:tcW w:w="3204" w:type="dxa"/>
            <w:noWrap/>
            <w:hideMark/>
          </w:tcPr>
          <w:p w14:paraId="392EC7AC" w14:textId="77777777" w:rsidR="00667E1F" w:rsidRPr="00F432AF" w:rsidRDefault="00667E1F" w:rsidP="006B499A">
            <w:r w:rsidRPr="00F432AF">
              <w:t>Emirates ID</w:t>
            </w:r>
          </w:p>
        </w:tc>
        <w:tc>
          <w:tcPr>
            <w:tcW w:w="3204" w:type="dxa"/>
            <w:noWrap/>
            <w:hideMark/>
          </w:tcPr>
          <w:p w14:paraId="52AEF6B6" w14:textId="77777777" w:rsidR="00667E1F" w:rsidRPr="00F432AF" w:rsidRDefault="00667E1F" w:rsidP="006B499A">
            <w:r w:rsidRPr="00F432AF">
              <w:t xml:space="preserve">Resident / investor visa </w:t>
            </w:r>
          </w:p>
        </w:tc>
      </w:tr>
      <w:tr w:rsidR="00667E1F" w:rsidRPr="00F432AF" w14:paraId="603E7E9F" w14:textId="77777777" w:rsidTr="006B499A">
        <w:trPr>
          <w:trHeight w:val="316"/>
        </w:trPr>
        <w:tc>
          <w:tcPr>
            <w:tcW w:w="3205" w:type="dxa"/>
            <w:noWrap/>
            <w:hideMark/>
          </w:tcPr>
          <w:p w14:paraId="10A3776D" w14:textId="77777777" w:rsidR="00667E1F" w:rsidRPr="00F432AF" w:rsidRDefault="00667E1F" w:rsidP="006B499A">
            <w:r w:rsidRPr="00F432AF">
              <w:t xml:space="preserve"> </w:t>
            </w:r>
          </w:p>
        </w:tc>
        <w:tc>
          <w:tcPr>
            <w:tcW w:w="3204" w:type="dxa"/>
            <w:noWrap/>
            <w:hideMark/>
          </w:tcPr>
          <w:p w14:paraId="6A294B0A" w14:textId="77777777" w:rsidR="00667E1F" w:rsidRPr="00F432AF" w:rsidRDefault="00667E1F" w:rsidP="006B499A">
            <w:r w:rsidRPr="00F432AF">
              <w:t>Medical Checkup</w:t>
            </w:r>
          </w:p>
        </w:tc>
        <w:tc>
          <w:tcPr>
            <w:tcW w:w="3204" w:type="dxa"/>
            <w:noWrap/>
            <w:hideMark/>
          </w:tcPr>
          <w:p w14:paraId="4D30B28C" w14:textId="77777777" w:rsidR="00667E1F" w:rsidRPr="00F432AF" w:rsidRDefault="00667E1F" w:rsidP="006B499A">
            <w:r w:rsidRPr="00F432AF">
              <w:t>Emirates ID</w:t>
            </w:r>
          </w:p>
        </w:tc>
      </w:tr>
      <w:tr w:rsidR="00667E1F" w:rsidRPr="00F432AF" w14:paraId="4992EC77" w14:textId="77777777" w:rsidTr="006B499A">
        <w:trPr>
          <w:trHeight w:val="316"/>
        </w:trPr>
        <w:tc>
          <w:tcPr>
            <w:tcW w:w="3205" w:type="dxa"/>
            <w:noWrap/>
            <w:hideMark/>
          </w:tcPr>
          <w:p w14:paraId="588C8AD4" w14:textId="77777777" w:rsidR="00667E1F" w:rsidRPr="00F432AF" w:rsidRDefault="00667E1F" w:rsidP="006B499A">
            <w:r w:rsidRPr="00F432AF">
              <w:t xml:space="preserve"> </w:t>
            </w:r>
          </w:p>
        </w:tc>
        <w:tc>
          <w:tcPr>
            <w:tcW w:w="3204" w:type="dxa"/>
            <w:noWrap/>
            <w:hideMark/>
          </w:tcPr>
          <w:p w14:paraId="22B6C487" w14:textId="77777777" w:rsidR="00667E1F" w:rsidRPr="00F432AF" w:rsidRDefault="00667E1F" w:rsidP="006B499A">
            <w:r w:rsidRPr="00F432AF">
              <w:t>Change Status</w:t>
            </w:r>
          </w:p>
        </w:tc>
        <w:tc>
          <w:tcPr>
            <w:tcW w:w="3204" w:type="dxa"/>
            <w:noWrap/>
            <w:hideMark/>
          </w:tcPr>
          <w:p w14:paraId="589E3CE4" w14:textId="77777777" w:rsidR="00667E1F" w:rsidRPr="00F432AF" w:rsidRDefault="00667E1F" w:rsidP="006B499A">
            <w:r w:rsidRPr="00F432AF">
              <w:t>Medical Checkup</w:t>
            </w:r>
          </w:p>
        </w:tc>
      </w:tr>
      <w:tr w:rsidR="00667E1F" w:rsidRPr="00F432AF" w14:paraId="511D9533" w14:textId="77777777" w:rsidTr="006B499A">
        <w:trPr>
          <w:trHeight w:val="316"/>
        </w:trPr>
        <w:tc>
          <w:tcPr>
            <w:tcW w:w="3205" w:type="dxa"/>
            <w:noWrap/>
            <w:hideMark/>
          </w:tcPr>
          <w:p w14:paraId="248671D1" w14:textId="77777777" w:rsidR="00667E1F" w:rsidRPr="00F432AF" w:rsidRDefault="00667E1F" w:rsidP="006B499A">
            <w:r w:rsidRPr="00F432AF">
              <w:t xml:space="preserve"> </w:t>
            </w:r>
          </w:p>
        </w:tc>
        <w:tc>
          <w:tcPr>
            <w:tcW w:w="3204" w:type="dxa"/>
            <w:noWrap/>
            <w:hideMark/>
          </w:tcPr>
          <w:p w14:paraId="54C91792" w14:textId="77777777" w:rsidR="00667E1F" w:rsidRPr="00F432AF" w:rsidRDefault="00667E1F" w:rsidP="006B499A">
            <w:r w:rsidRPr="00F432AF">
              <w:t xml:space="preserve">Set up documentation </w:t>
            </w:r>
          </w:p>
        </w:tc>
        <w:tc>
          <w:tcPr>
            <w:tcW w:w="3204" w:type="dxa"/>
            <w:noWrap/>
            <w:hideMark/>
          </w:tcPr>
          <w:p w14:paraId="419A222B" w14:textId="77777777" w:rsidR="00667E1F" w:rsidRPr="00F432AF" w:rsidRDefault="00667E1F" w:rsidP="006B499A">
            <w:r w:rsidRPr="00F432AF">
              <w:t>Change Status</w:t>
            </w:r>
          </w:p>
        </w:tc>
      </w:tr>
      <w:tr w:rsidR="00667E1F" w:rsidRPr="00F432AF" w14:paraId="22844EF7" w14:textId="77777777" w:rsidTr="006B499A">
        <w:trPr>
          <w:trHeight w:val="316"/>
        </w:trPr>
        <w:tc>
          <w:tcPr>
            <w:tcW w:w="3205" w:type="dxa"/>
            <w:noWrap/>
            <w:hideMark/>
          </w:tcPr>
          <w:p w14:paraId="76F1AD9A" w14:textId="77777777" w:rsidR="00667E1F" w:rsidRPr="00F432AF" w:rsidRDefault="00667E1F" w:rsidP="006B499A">
            <w:r w:rsidRPr="00F432AF">
              <w:t xml:space="preserve"> </w:t>
            </w:r>
          </w:p>
        </w:tc>
        <w:tc>
          <w:tcPr>
            <w:tcW w:w="3204" w:type="dxa"/>
            <w:noWrap/>
            <w:hideMark/>
          </w:tcPr>
          <w:p w14:paraId="309DD240" w14:textId="77777777" w:rsidR="00667E1F" w:rsidRPr="00F432AF" w:rsidRDefault="00667E1F" w:rsidP="006B499A">
            <w:r w:rsidRPr="00F432AF">
              <w:t>All Service charges &amp; Taxes</w:t>
            </w:r>
          </w:p>
        </w:tc>
        <w:tc>
          <w:tcPr>
            <w:tcW w:w="3204" w:type="dxa"/>
            <w:noWrap/>
            <w:hideMark/>
          </w:tcPr>
          <w:p w14:paraId="3197AAE8" w14:textId="77777777" w:rsidR="00667E1F" w:rsidRPr="00F432AF" w:rsidRDefault="00667E1F" w:rsidP="006B499A">
            <w:r w:rsidRPr="00F432AF">
              <w:t>Bank Account opening assistance</w:t>
            </w:r>
          </w:p>
        </w:tc>
      </w:tr>
      <w:tr w:rsidR="00667E1F" w:rsidRPr="00F432AF" w14:paraId="1E929982" w14:textId="77777777" w:rsidTr="006B499A">
        <w:trPr>
          <w:trHeight w:val="316"/>
        </w:trPr>
        <w:tc>
          <w:tcPr>
            <w:tcW w:w="3205" w:type="dxa"/>
            <w:noWrap/>
            <w:hideMark/>
          </w:tcPr>
          <w:p w14:paraId="48D6148D" w14:textId="77777777" w:rsidR="00667E1F" w:rsidRPr="00F432AF" w:rsidRDefault="00667E1F" w:rsidP="006B499A">
            <w:r w:rsidRPr="00F432AF">
              <w:t> </w:t>
            </w:r>
          </w:p>
        </w:tc>
        <w:tc>
          <w:tcPr>
            <w:tcW w:w="3204" w:type="dxa"/>
            <w:noWrap/>
            <w:hideMark/>
          </w:tcPr>
          <w:p w14:paraId="57DF2F40" w14:textId="77777777" w:rsidR="00667E1F" w:rsidRPr="00F432AF" w:rsidRDefault="00667E1F" w:rsidP="006B499A">
            <w:r w:rsidRPr="00F432AF">
              <w:t> </w:t>
            </w:r>
          </w:p>
        </w:tc>
        <w:tc>
          <w:tcPr>
            <w:tcW w:w="3204" w:type="dxa"/>
            <w:noWrap/>
            <w:hideMark/>
          </w:tcPr>
          <w:p w14:paraId="282495C6" w14:textId="77777777" w:rsidR="00667E1F" w:rsidRPr="00F432AF" w:rsidRDefault="00667E1F" w:rsidP="006B499A">
            <w:r w:rsidRPr="00F432AF">
              <w:t xml:space="preserve">Set up documentation </w:t>
            </w:r>
          </w:p>
        </w:tc>
      </w:tr>
      <w:tr w:rsidR="00667E1F" w:rsidRPr="00F432AF" w14:paraId="3512D038" w14:textId="77777777" w:rsidTr="006B499A">
        <w:trPr>
          <w:trHeight w:val="316"/>
        </w:trPr>
        <w:tc>
          <w:tcPr>
            <w:tcW w:w="3205" w:type="dxa"/>
            <w:noWrap/>
            <w:hideMark/>
          </w:tcPr>
          <w:p w14:paraId="7917DC20" w14:textId="77777777" w:rsidR="00667E1F" w:rsidRPr="00F432AF" w:rsidRDefault="00667E1F" w:rsidP="006B499A">
            <w:r w:rsidRPr="00F432AF">
              <w:t> </w:t>
            </w:r>
          </w:p>
        </w:tc>
        <w:tc>
          <w:tcPr>
            <w:tcW w:w="3204" w:type="dxa"/>
            <w:noWrap/>
            <w:hideMark/>
          </w:tcPr>
          <w:p w14:paraId="2364B7E8" w14:textId="77777777" w:rsidR="00667E1F" w:rsidRPr="00F432AF" w:rsidRDefault="00667E1F" w:rsidP="006B499A">
            <w:r w:rsidRPr="00F432AF">
              <w:t> </w:t>
            </w:r>
          </w:p>
        </w:tc>
        <w:tc>
          <w:tcPr>
            <w:tcW w:w="3204" w:type="dxa"/>
            <w:noWrap/>
            <w:hideMark/>
          </w:tcPr>
          <w:p w14:paraId="69EFF18E" w14:textId="77777777" w:rsidR="00667E1F" w:rsidRPr="00F432AF" w:rsidRDefault="00667E1F" w:rsidP="006B499A">
            <w:r w:rsidRPr="00F432AF">
              <w:t>UAE sim card</w:t>
            </w:r>
          </w:p>
        </w:tc>
      </w:tr>
      <w:tr w:rsidR="00602B67" w:rsidRPr="00F432AF" w14:paraId="4D7C122C" w14:textId="77777777" w:rsidTr="006B499A">
        <w:trPr>
          <w:trHeight w:val="336"/>
        </w:trPr>
        <w:tc>
          <w:tcPr>
            <w:tcW w:w="3205" w:type="dxa"/>
            <w:noWrap/>
          </w:tcPr>
          <w:p w14:paraId="2DB04451" w14:textId="77777777" w:rsidR="00602B67" w:rsidRPr="00F432AF" w:rsidRDefault="00602B67" w:rsidP="006B499A"/>
        </w:tc>
        <w:tc>
          <w:tcPr>
            <w:tcW w:w="3204" w:type="dxa"/>
            <w:noWrap/>
          </w:tcPr>
          <w:p w14:paraId="5E39B203" w14:textId="77777777" w:rsidR="00602B67" w:rsidRPr="00F432AF" w:rsidRDefault="00602B67" w:rsidP="006B499A"/>
        </w:tc>
        <w:tc>
          <w:tcPr>
            <w:tcW w:w="3204" w:type="dxa"/>
            <w:noWrap/>
          </w:tcPr>
          <w:p w14:paraId="666F0E14" w14:textId="557136AB" w:rsidR="00602B67" w:rsidRPr="00F432AF" w:rsidRDefault="00602B67" w:rsidP="006B499A">
            <w:r>
              <w:t>Local transportation for visa / bank account purpose</w:t>
            </w:r>
          </w:p>
        </w:tc>
      </w:tr>
      <w:tr w:rsidR="00667E1F" w:rsidRPr="00F432AF" w14:paraId="623DFC1A" w14:textId="77777777" w:rsidTr="006B499A">
        <w:trPr>
          <w:trHeight w:val="336"/>
        </w:trPr>
        <w:tc>
          <w:tcPr>
            <w:tcW w:w="3205" w:type="dxa"/>
            <w:noWrap/>
            <w:hideMark/>
          </w:tcPr>
          <w:p w14:paraId="2DCAC2F2" w14:textId="77777777" w:rsidR="00667E1F" w:rsidRPr="00F432AF" w:rsidRDefault="00667E1F" w:rsidP="006B499A">
            <w:r w:rsidRPr="00F432AF">
              <w:lastRenderedPageBreak/>
              <w:t> </w:t>
            </w:r>
          </w:p>
        </w:tc>
        <w:tc>
          <w:tcPr>
            <w:tcW w:w="3204" w:type="dxa"/>
            <w:noWrap/>
            <w:hideMark/>
          </w:tcPr>
          <w:p w14:paraId="56A58625" w14:textId="77777777" w:rsidR="00667E1F" w:rsidRPr="00F432AF" w:rsidRDefault="00667E1F" w:rsidP="006B499A">
            <w:r w:rsidRPr="00F432AF">
              <w:t> </w:t>
            </w:r>
          </w:p>
        </w:tc>
        <w:tc>
          <w:tcPr>
            <w:tcW w:w="3204" w:type="dxa"/>
            <w:noWrap/>
            <w:hideMark/>
          </w:tcPr>
          <w:p w14:paraId="2718172E" w14:textId="77777777" w:rsidR="00667E1F" w:rsidRPr="00F432AF" w:rsidRDefault="00667E1F" w:rsidP="006B499A">
            <w:r w:rsidRPr="00F432AF">
              <w:t>All Service charges &amp; Taxes</w:t>
            </w:r>
          </w:p>
        </w:tc>
      </w:tr>
    </w:tbl>
    <w:p w14:paraId="1BBBAA77" w14:textId="2A60F03E" w:rsidR="00F432AF" w:rsidRDefault="00F432AF"/>
    <w:p w14:paraId="63ED4F31" w14:textId="77777777" w:rsidR="00F432AF" w:rsidRDefault="00F432AF"/>
    <w:p w14:paraId="5FF901DE" w14:textId="77777777" w:rsidR="0003566D" w:rsidRDefault="0003566D">
      <w:pPr>
        <w:rPr>
          <w:noProof/>
          <w:lang w:val="en-US"/>
        </w:rPr>
      </w:pPr>
    </w:p>
    <w:p w14:paraId="166A2964" w14:textId="67B68429" w:rsidR="005A66A5" w:rsidRDefault="00D06271">
      <w:pPr>
        <w:rPr>
          <w:noProof/>
          <w:lang w:val="en-US"/>
        </w:rPr>
      </w:pPr>
      <w:r>
        <w:rPr>
          <w:noProof/>
          <w:lang w:val="en-US"/>
        </w:rPr>
        <w:t>Exclusion:</w:t>
      </w:r>
    </w:p>
    <w:p w14:paraId="0C7144D7" w14:textId="7375C77D" w:rsidR="00D06271" w:rsidRDefault="00D06271">
      <w:pPr>
        <w:rPr>
          <w:noProof/>
          <w:lang w:val="en-US"/>
        </w:rPr>
      </w:pPr>
      <w:r>
        <w:rPr>
          <w:noProof/>
          <w:lang w:val="en-US"/>
        </w:rPr>
        <w:t>Air tickets</w:t>
      </w:r>
    </w:p>
    <w:p w14:paraId="305B3904" w14:textId="68F8271D" w:rsidR="00DC408B" w:rsidRPr="00291E72" w:rsidRDefault="00DC408B">
      <w:pPr>
        <w:rPr>
          <w:noProof/>
          <w:lang w:val="en-US"/>
        </w:rPr>
      </w:pPr>
    </w:p>
    <w:p w14:paraId="308887D6" w14:textId="3022DA8A" w:rsidR="004134CE" w:rsidRDefault="004134CE" w:rsidP="004134CE">
      <w:pPr>
        <w:rPr>
          <w:rFonts w:cstheme="minorHAnsi"/>
        </w:rPr>
      </w:pPr>
      <w:bookmarkStart w:id="0" w:name="_Hlk80103862"/>
    </w:p>
    <w:tbl>
      <w:tblPr>
        <w:tblStyle w:val="TableGrid"/>
        <w:tblW w:w="0" w:type="auto"/>
        <w:tblInd w:w="-5" w:type="dxa"/>
        <w:shd w:val="clear" w:color="auto" w:fill="1F4E79" w:themeFill="accent5" w:themeFillShade="80"/>
        <w:tblLook w:val="04A0" w:firstRow="1" w:lastRow="0" w:firstColumn="1" w:lastColumn="0" w:noHBand="0" w:noVBand="1"/>
      </w:tblPr>
      <w:tblGrid>
        <w:gridCol w:w="5243"/>
      </w:tblGrid>
      <w:tr w:rsidR="004134CE" w:rsidRPr="007871FB" w14:paraId="4513E539" w14:textId="77777777" w:rsidTr="0046103A">
        <w:tc>
          <w:tcPr>
            <w:tcW w:w="5243" w:type="dxa"/>
            <w:shd w:val="clear" w:color="auto" w:fill="1F4E79" w:themeFill="accent5" w:themeFillShade="80"/>
          </w:tcPr>
          <w:bookmarkEnd w:id="0"/>
          <w:p w14:paraId="00CFF5C3" w14:textId="447F1CE6" w:rsidR="004134CE" w:rsidRPr="004134CE" w:rsidRDefault="00291E72" w:rsidP="0046103A">
            <w:pPr>
              <w:spacing w:before="40" w:after="20" w:line="276" w:lineRule="auto"/>
              <w:jc w:val="both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  <w:color w:val="FFFFFF" w:themeColor="background1"/>
              </w:rPr>
              <w:t>terms and conditions</w:t>
            </w:r>
          </w:p>
        </w:tc>
      </w:tr>
    </w:tbl>
    <w:p w14:paraId="4953B1F5" w14:textId="77777777" w:rsidR="00FF5B11" w:rsidRPr="00AB088C" w:rsidRDefault="00FF5B11" w:rsidP="00FF5B11">
      <w:pPr>
        <w:pStyle w:val="ListParagraph"/>
        <w:spacing w:line="240" w:lineRule="auto"/>
        <w:ind w:left="540"/>
        <w:jc w:val="both"/>
        <w:rPr>
          <w:rFonts w:cstheme="minorHAnsi"/>
          <w:color w:val="000000" w:themeColor="text1"/>
        </w:rPr>
      </w:pPr>
    </w:p>
    <w:p w14:paraId="274D9C11" w14:textId="4DDF5C34" w:rsidR="004134CE" w:rsidRPr="00AB088C" w:rsidRDefault="00E032AC" w:rsidP="004134CE">
      <w:pPr>
        <w:pStyle w:val="ListParagraph"/>
        <w:numPr>
          <w:ilvl w:val="0"/>
          <w:numId w:val="2"/>
        </w:numPr>
        <w:spacing w:line="240" w:lineRule="auto"/>
        <w:ind w:left="540" w:hanging="540"/>
        <w:jc w:val="both"/>
        <w:rPr>
          <w:rFonts w:cstheme="minorHAnsi"/>
          <w:color w:val="000000" w:themeColor="text1"/>
        </w:rPr>
      </w:pPr>
      <w:r w:rsidRPr="00AB088C">
        <w:rPr>
          <w:rFonts w:cstheme="minorHAnsi"/>
          <w:color w:val="000000" w:themeColor="text1"/>
        </w:rPr>
        <w:t>Original receipts will be provided for all</w:t>
      </w:r>
      <w:r w:rsidR="004134CE" w:rsidRPr="00AB088C">
        <w:rPr>
          <w:rFonts w:cstheme="minorHAnsi"/>
          <w:color w:val="000000" w:themeColor="text1"/>
        </w:rPr>
        <w:t xml:space="preserve"> government charges</w:t>
      </w:r>
      <w:r w:rsidRPr="00AB088C">
        <w:rPr>
          <w:rFonts w:cstheme="minorHAnsi"/>
          <w:color w:val="000000" w:themeColor="text1"/>
        </w:rPr>
        <w:t xml:space="preserve"> along with the final </w:t>
      </w:r>
      <w:proofErr w:type="spellStart"/>
      <w:proofErr w:type="gramStart"/>
      <w:r w:rsidRPr="00AB088C">
        <w:rPr>
          <w:rFonts w:cstheme="minorHAnsi"/>
          <w:color w:val="000000" w:themeColor="text1"/>
        </w:rPr>
        <w:t>documents.</w:t>
      </w:r>
      <w:r w:rsidR="0034105D" w:rsidRPr="00AB088C">
        <w:rPr>
          <w:rFonts w:cstheme="minorHAnsi"/>
          <w:color w:val="000000" w:themeColor="text1"/>
        </w:rPr>
        <w:t>N</w:t>
      </w:r>
      <w:r w:rsidR="004134CE" w:rsidRPr="00AB088C">
        <w:rPr>
          <w:rFonts w:cstheme="minorHAnsi"/>
          <w:color w:val="000000" w:themeColor="text1"/>
        </w:rPr>
        <w:t>o</w:t>
      </w:r>
      <w:proofErr w:type="spellEnd"/>
      <w:proofErr w:type="gramEnd"/>
      <w:r w:rsidR="004134CE" w:rsidRPr="00AB088C">
        <w:rPr>
          <w:rFonts w:cstheme="minorHAnsi"/>
          <w:color w:val="000000" w:themeColor="text1"/>
        </w:rPr>
        <w:t xml:space="preserve"> </w:t>
      </w:r>
      <w:r w:rsidR="0034105D" w:rsidRPr="00AB088C">
        <w:rPr>
          <w:rFonts w:cstheme="minorHAnsi"/>
          <w:color w:val="000000" w:themeColor="text1"/>
        </w:rPr>
        <w:t xml:space="preserve">other </w:t>
      </w:r>
      <w:r w:rsidR="004134CE" w:rsidRPr="00AB088C">
        <w:rPr>
          <w:rFonts w:cstheme="minorHAnsi"/>
          <w:color w:val="000000" w:themeColor="text1"/>
        </w:rPr>
        <w:t>hidden charges</w:t>
      </w:r>
    </w:p>
    <w:p w14:paraId="44411C7F" w14:textId="77777777" w:rsidR="004134CE" w:rsidRPr="00AB088C" w:rsidRDefault="004134CE" w:rsidP="004134CE">
      <w:pPr>
        <w:pStyle w:val="ListParagraph"/>
        <w:numPr>
          <w:ilvl w:val="0"/>
          <w:numId w:val="2"/>
        </w:numPr>
        <w:spacing w:line="240" w:lineRule="auto"/>
        <w:ind w:left="540" w:hanging="540"/>
        <w:jc w:val="both"/>
        <w:rPr>
          <w:rFonts w:cstheme="minorHAnsi"/>
          <w:color w:val="000000" w:themeColor="text1"/>
        </w:rPr>
      </w:pPr>
      <w:r w:rsidRPr="00AB088C">
        <w:rPr>
          <w:rFonts w:cstheme="minorHAnsi"/>
          <w:color w:val="000000" w:themeColor="text1"/>
        </w:rPr>
        <w:t>A sum of the amount will be deducted corresponding to the status of the work completed; in case the work is suspended by the client.</w:t>
      </w:r>
    </w:p>
    <w:p w14:paraId="3E9BDA1F" w14:textId="524778F0" w:rsidR="004134CE" w:rsidRPr="00AB088C" w:rsidRDefault="00792B42" w:rsidP="00FF5B11">
      <w:pPr>
        <w:pStyle w:val="ListParagraph"/>
        <w:numPr>
          <w:ilvl w:val="0"/>
          <w:numId w:val="2"/>
        </w:numPr>
        <w:spacing w:line="240" w:lineRule="auto"/>
        <w:ind w:left="540" w:hanging="540"/>
        <w:jc w:val="both"/>
        <w:rPr>
          <w:rFonts w:cstheme="minorHAnsi"/>
          <w:color w:val="000000" w:themeColor="text1"/>
        </w:rPr>
      </w:pPr>
      <w:r w:rsidRPr="00AB088C">
        <w:rPr>
          <w:rFonts w:cstheme="minorHAnsi"/>
          <w:color w:val="000000" w:themeColor="text1"/>
        </w:rPr>
        <w:t xml:space="preserve">Payment </w:t>
      </w:r>
      <w:proofErr w:type="gramStart"/>
      <w:r w:rsidRPr="00AB088C">
        <w:rPr>
          <w:rFonts w:cstheme="minorHAnsi"/>
          <w:color w:val="000000" w:themeColor="text1"/>
        </w:rPr>
        <w:t>Terms :</w:t>
      </w:r>
      <w:proofErr w:type="gramEnd"/>
      <w:r w:rsidRPr="00AB088C">
        <w:rPr>
          <w:rFonts w:cstheme="minorHAnsi"/>
          <w:color w:val="000000" w:themeColor="text1"/>
        </w:rPr>
        <w:t xml:space="preserve"> </w:t>
      </w:r>
      <w:r w:rsidR="0034105D" w:rsidRPr="00AB088C">
        <w:rPr>
          <w:rFonts w:cstheme="minorHAnsi"/>
          <w:color w:val="000000" w:themeColor="text1"/>
        </w:rPr>
        <w:t>100% advance payment</w:t>
      </w:r>
    </w:p>
    <w:p w14:paraId="482E41E8" w14:textId="52F14DFC" w:rsidR="004134CE" w:rsidRPr="00AB088C" w:rsidRDefault="00CC5A48" w:rsidP="004134CE">
      <w:pPr>
        <w:pStyle w:val="ListParagraph"/>
        <w:numPr>
          <w:ilvl w:val="0"/>
          <w:numId w:val="2"/>
        </w:numPr>
        <w:spacing w:line="240" w:lineRule="auto"/>
        <w:ind w:left="540" w:hanging="540"/>
        <w:jc w:val="both"/>
        <w:rPr>
          <w:rFonts w:cstheme="minorHAnsi"/>
          <w:color w:val="000000" w:themeColor="text1"/>
        </w:rPr>
      </w:pPr>
      <w:r w:rsidRPr="00AB088C">
        <w:rPr>
          <w:rFonts w:cstheme="minorHAnsi"/>
          <w:color w:val="000000" w:themeColor="text1"/>
        </w:rPr>
        <w:t>The package is for a</w:t>
      </w:r>
      <w:r w:rsidR="004134CE" w:rsidRPr="00AB088C">
        <w:rPr>
          <w:rFonts w:cstheme="minorHAnsi"/>
          <w:color w:val="000000" w:themeColor="text1"/>
        </w:rPr>
        <w:t xml:space="preserve"> Professional license, wherein you will be 100% shareholder of the company, and the Sponsor/ Local Partner/Representative will be a local service agent with 0% shares.</w:t>
      </w:r>
    </w:p>
    <w:p w14:paraId="0E49B02B" w14:textId="5450CAE5" w:rsidR="008102A3" w:rsidRPr="00AB088C" w:rsidRDefault="008102A3" w:rsidP="004134CE">
      <w:pPr>
        <w:pStyle w:val="ListParagraph"/>
        <w:numPr>
          <w:ilvl w:val="0"/>
          <w:numId w:val="2"/>
        </w:numPr>
        <w:spacing w:line="240" w:lineRule="auto"/>
        <w:ind w:left="540" w:hanging="540"/>
        <w:jc w:val="both"/>
        <w:rPr>
          <w:rFonts w:cstheme="minorHAnsi"/>
          <w:color w:val="000000" w:themeColor="text1"/>
        </w:rPr>
      </w:pPr>
      <w:r w:rsidRPr="00AB088C">
        <w:rPr>
          <w:rFonts w:cstheme="minorHAnsi"/>
          <w:color w:val="000000" w:themeColor="text1"/>
        </w:rPr>
        <w:t>Multi partner options are available terms and conditions of the package will vary based on the number of partners.</w:t>
      </w:r>
    </w:p>
    <w:p w14:paraId="0BD29A35" w14:textId="249C4555" w:rsidR="00C0382B" w:rsidRDefault="00BD50BB" w:rsidP="004134CE">
      <w:pPr>
        <w:pStyle w:val="ListParagraph"/>
        <w:numPr>
          <w:ilvl w:val="0"/>
          <w:numId w:val="2"/>
        </w:numPr>
        <w:spacing w:line="240" w:lineRule="auto"/>
        <w:ind w:left="540" w:hanging="540"/>
        <w:jc w:val="both"/>
        <w:rPr>
          <w:rFonts w:cstheme="minorHAnsi"/>
          <w:color w:val="000000" w:themeColor="text1"/>
        </w:rPr>
      </w:pPr>
      <w:r w:rsidRPr="00AB088C">
        <w:rPr>
          <w:rFonts w:cstheme="minorHAnsi"/>
          <w:color w:val="000000" w:themeColor="text1"/>
        </w:rPr>
        <w:t xml:space="preserve">Approval of Trade </w:t>
      </w:r>
      <w:proofErr w:type="spellStart"/>
      <w:proofErr w:type="gramStart"/>
      <w:r w:rsidRPr="00AB088C">
        <w:rPr>
          <w:rFonts w:cstheme="minorHAnsi"/>
          <w:color w:val="000000" w:themeColor="text1"/>
        </w:rPr>
        <w:t>License,Visa</w:t>
      </w:r>
      <w:proofErr w:type="gramEnd"/>
      <w:r w:rsidRPr="00AB088C">
        <w:rPr>
          <w:rFonts w:cstheme="minorHAnsi"/>
          <w:color w:val="000000" w:themeColor="text1"/>
        </w:rPr>
        <w:t>,bank</w:t>
      </w:r>
      <w:proofErr w:type="spellEnd"/>
      <w:r w:rsidRPr="00AB088C">
        <w:rPr>
          <w:rFonts w:cstheme="minorHAnsi"/>
          <w:color w:val="000000" w:themeColor="text1"/>
        </w:rPr>
        <w:t xml:space="preserve"> accounts </w:t>
      </w:r>
      <w:proofErr w:type="spellStart"/>
      <w:r w:rsidRPr="00AB088C">
        <w:rPr>
          <w:rFonts w:cstheme="minorHAnsi"/>
          <w:color w:val="000000" w:themeColor="text1"/>
        </w:rPr>
        <w:t>etc</w:t>
      </w:r>
      <w:proofErr w:type="spellEnd"/>
      <w:r w:rsidRPr="00AB088C">
        <w:rPr>
          <w:rFonts w:cstheme="minorHAnsi"/>
          <w:color w:val="000000" w:themeColor="text1"/>
        </w:rPr>
        <w:t xml:space="preserve"> are subject to the discretion of concerned authorities.</w:t>
      </w:r>
    </w:p>
    <w:p w14:paraId="1A1C95F6" w14:textId="206D1660" w:rsidR="001B34D2" w:rsidRPr="00AB088C" w:rsidRDefault="001B34D2" w:rsidP="004134CE">
      <w:pPr>
        <w:pStyle w:val="ListParagraph"/>
        <w:numPr>
          <w:ilvl w:val="0"/>
          <w:numId w:val="2"/>
        </w:numPr>
        <w:spacing w:line="240" w:lineRule="auto"/>
        <w:ind w:left="540" w:hanging="54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package rate is calculated based on current currency exchange </w:t>
      </w:r>
      <w:proofErr w:type="spellStart"/>
      <w:proofErr w:type="gramStart"/>
      <w:r>
        <w:rPr>
          <w:rFonts w:cstheme="minorHAnsi"/>
          <w:color w:val="000000" w:themeColor="text1"/>
        </w:rPr>
        <w:t>rates.The</w:t>
      </w:r>
      <w:proofErr w:type="spellEnd"/>
      <w:proofErr w:type="gramEnd"/>
      <w:r>
        <w:rPr>
          <w:rFonts w:cstheme="minorHAnsi"/>
          <w:color w:val="000000" w:themeColor="text1"/>
        </w:rPr>
        <w:t xml:space="preserve"> final amount in INR could vary based on the date of transaction.</w:t>
      </w:r>
    </w:p>
    <w:p w14:paraId="01D9E826" w14:textId="770802EA" w:rsidR="00BD50BB" w:rsidRPr="00A57478" w:rsidRDefault="00C0382B" w:rsidP="004134CE">
      <w:pPr>
        <w:pStyle w:val="ListParagraph"/>
        <w:numPr>
          <w:ilvl w:val="0"/>
          <w:numId w:val="2"/>
        </w:numPr>
        <w:spacing w:line="240" w:lineRule="auto"/>
        <w:ind w:left="540" w:hanging="540"/>
        <w:jc w:val="both"/>
        <w:rPr>
          <w:rFonts w:cstheme="minorHAnsi"/>
        </w:rPr>
      </w:pPr>
      <w:r w:rsidRPr="00AB088C">
        <w:rPr>
          <w:color w:val="000000" w:themeColor="text1"/>
        </w:rPr>
        <w:t xml:space="preserve">The special package and the rates are based </w:t>
      </w:r>
      <w:r>
        <w:t>on current government rules</w:t>
      </w:r>
      <w:r w:rsidR="007C3DB3">
        <w:t xml:space="preserve"> and regulations.</w:t>
      </w:r>
    </w:p>
    <w:p w14:paraId="0964CE83" w14:textId="56BED8BB" w:rsidR="00A57478" w:rsidRPr="0043345D" w:rsidRDefault="00A57478" w:rsidP="004134CE">
      <w:pPr>
        <w:pStyle w:val="ListParagraph"/>
        <w:numPr>
          <w:ilvl w:val="0"/>
          <w:numId w:val="2"/>
        </w:numPr>
        <w:spacing w:line="240" w:lineRule="auto"/>
        <w:ind w:left="540" w:hanging="540"/>
        <w:jc w:val="both"/>
        <w:rPr>
          <w:rFonts w:cstheme="minorHAnsi"/>
        </w:rPr>
      </w:pPr>
      <w:r>
        <w:rPr>
          <w:color w:val="000000" w:themeColor="text1"/>
        </w:rPr>
        <w:t>This is a Limited time offer subject to availability</w:t>
      </w:r>
    </w:p>
    <w:p w14:paraId="5F4DB85A" w14:textId="77777777" w:rsidR="004134CE" w:rsidRPr="009B3A04" w:rsidRDefault="004134CE" w:rsidP="004134CE">
      <w:pPr>
        <w:pStyle w:val="ListParagraph"/>
        <w:spacing w:after="0" w:line="240" w:lineRule="auto"/>
        <w:ind w:left="54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1F4E79" w:themeFill="accent5" w:themeFillShade="80"/>
        <w:tblLook w:val="04A0" w:firstRow="1" w:lastRow="0" w:firstColumn="1" w:lastColumn="0" w:noHBand="0" w:noVBand="1"/>
      </w:tblPr>
      <w:tblGrid>
        <w:gridCol w:w="5243"/>
      </w:tblGrid>
      <w:tr w:rsidR="004134CE" w:rsidRPr="00C31FE1" w14:paraId="5D67807F" w14:textId="77777777" w:rsidTr="0046103A">
        <w:tc>
          <w:tcPr>
            <w:tcW w:w="5243" w:type="dxa"/>
            <w:shd w:val="clear" w:color="auto" w:fill="1F4E79" w:themeFill="accent5" w:themeFillShade="80"/>
          </w:tcPr>
          <w:p w14:paraId="43A649BC" w14:textId="77777777" w:rsidR="004134CE" w:rsidRPr="00C31FE1" w:rsidRDefault="004134CE" w:rsidP="0046103A">
            <w:pPr>
              <w:spacing w:before="40" w:after="20" w:line="276" w:lineRule="auto"/>
              <w:jc w:val="both"/>
              <w:rPr>
                <w:rFonts w:cstheme="minorHAnsi"/>
                <w:b/>
                <w:bCs/>
                <w:caps/>
              </w:rPr>
            </w:pPr>
            <w:r w:rsidRPr="004134CE">
              <w:rPr>
                <w:rFonts w:cstheme="minorHAnsi"/>
                <w:b/>
                <w:bCs/>
                <w:caps/>
                <w:color w:val="FFFFFF" w:themeColor="background1"/>
              </w:rPr>
              <w:t>document required to initiate the process</w:t>
            </w:r>
          </w:p>
        </w:tc>
      </w:tr>
    </w:tbl>
    <w:p w14:paraId="66B961C0" w14:textId="44519D03" w:rsidR="004134CE" w:rsidRPr="00860BB4" w:rsidRDefault="004134CE" w:rsidP="004134CE">
      <w:pPr>
        <w:pStyle w:val="ListParagraph"/>
        <w:numPr>
          <w:ilvl w:val="0"/>
          <w:numId w:val="2"/>
        </w:numPr>
        <w:spacing w:line="240" w:lineRule="auto"/>
        <w:ind w:left="540" w:hanging="540"/>
        <w:jc w:val="both"/>
        <w:rPr>
          <w:rFonts w:cstheme="minorHAnsi"/>
        </w:rPr>
      </w:pPr>
      <w:r w:rsidRPr="00860BB4">
        <w:rPr>
          <w:rFonts w:cstheme="minorHAnsi"/>
        </w:rPr>
        <w:t xml:space="preserve">Passport </w:t>
      </w:r>
      <w:proofErr w:type="gramStart"/>
      <w:r w:rsidRPr="00860BB4">
        <w:rPr>
          <w:rFonts w:cstheme="minorHAnsi"/>
        </w:rPr>
        <w:t>co</w:t>
      </w:r>
      <w:r w:rsidR="009F5059">
        <w:rPr>
          <w:rFonts w:cstheme="minorHAnsi"/>
        </w:rPr>
        <w:t>py</w:t>
      </w:r>
      <w:proofErr w:type="gramEnd"/>
      <w:r w:rsidR="009F5059">
        <w:rPr>
          <w:rFonts w:cstheme="minorHAnsi"/>
        </w:rPr>
        <w:t xml:space="preserve"> </w:t>
      </w:r>
      <w:r w:rsidRPr="00860BB4">
        <w:rPr>
          <w:rFonts w:cstheme="minorHAnsi"/>
        </w:rPr>
        <w:t>of the shareholder.</w:t>
      </w:r>
    </w:p>
    <w:p w14:paraId="70E7E5E1" w14:textId="0C4FD548" w:rsidR="004134CE" w:rsidRDefault="009F5059" w:rsidP="004134CE">
      <w:pPr>
        <w:pStyle w:val="ListParagraph"/>
        <w:numPr>
          <w:ilvl w:val="0"/>
          <w:numId w:val="2"/>
        </w:numPr>
        <w:spacing w:line="240" w:lineRule="auto"/>
        <w:ind w:left="540" w:hanging="540"/>
        <w:jc w:val="both"/>
        <w:rPr>
          <w:rFonts w:cstheme="minorHAnsi"/>
        </w:rPr>
      </w:pPr>
      <w:r>
        <w:rPr>
          <w:rFonts w:cstheme="minorHAnsi"/>
        </w:rPr>
        <w:t>Visit</w:t>
      </w:r>
      <w:r w:rsidR="004134CE">
        <w:rPr>
          <w:rFonts w:cstheme="minorHAnsi"/>
        </w:rPr>
        <w:t xml:space="preserve"> visa</w:t>
      </w:r>
      <w:r>
        <w:rPr>
          <w:rFonts w:cstheme="minorHAnsi"/>
        </w:rPr>
        <w:t xml:space="preserve"> for </w:t>
      </w:r>
      <w:r w:rsidR="00386C88">
        <w:rPr>
          <w:rFonts w:cstheme="minorHAnsi"/>
        </w:rPr>
        <w:t>non-resident</w:t>
      </w:r>
    </w:p>
    <w:p w14:paraId="358023E2" w14:textId="73EA513C" w:rsidR="009F5059" w:rsidRPr="001D7055" w:rsidRDefault="009F5059" w:rsidP="001D7055">
      <w:pPr>
        <w:pStyle w:val="ListParagraph"/>
        <w:numPr>
          <w:ilvl w:val="0"/>
          <w:numId w:val="2"/>
        </w:numPr>
        <w:spacing w:line="240" w:lineRule="auto"/>
        <w:ind w:left="540" w:hanging="540"/>
        <w:jc w:val="both"/>
        <w:rPr>
          <w:rFonts w:cstheme="minorHAnsi"/>
        </w:rPr>
      </w:pPr>
      <w:r w:rsidRPr="00860BB4">
        <w:rPr>
          <w:rFonts w:cstheme="minorHAnsi"/>
        </w:rPr>
        <w:t>Residence</w:t>
      </w:r>
      <w:r w:rsidR="001D7055">
        <w:rPr>
          <w:rFonts w:cstheme="minorHAnsi"/>
        </w:rPr>
        <w:t xml:space="preserve"> visa</w:t>
      </w:r>
      <w:r w:rsidRPr="00860BB4">
        <w:rPr>
          <w:rFonts w:cstheme="minorHAnsi"/>
        </w:rPr>
        <w:t xml:space="preserve"> page &amp; Emirates ID </w:t>
      </w:r>
      <w:r w:rsidR="001D7055">
        <w:rPr>
          <w:rFonts w:cstheme="minorHAnsi"/>
        </w:rPr>
        <w:t>for UAE residents</w:t>
      </w:r>
    </w:p>
    <w:p w14:paraId="0B6ACE7F" w14:textId="0F521C77" w:rsidR="004134CE" w:rsidRPr="00404F74" w:rsidRDefault="004134CE" w:rsidP="00404F74">
      <w:pPr>
        <w:pStyle w:val="ListParagraph"/>
        <w:numPr>
          <w:ilvl w:val="0"/>
          <w:numId w:val="2"/>
        </w:numPr>
        <w:spacing w:line="240" w:lineRule="auto"/>
        <w:ind w:left="540" w:hanging="540"/>
        <w:jc w:val="both"/>
        <w:rPr>
          <w:rFonts w:cstheme="minorHAnsi"/>
        </w:rPr>
      </w:pPr>
      <w:r w:rsidRPr="00860BB4">
        <w:rPr>
          <w:rFonts w:cstheme="minorHAnsi"/>
        </w:rPr>
        <w:t>3-4 proposed business name options</w:t>
      </w:r>
      <w:r w:rsidR="00404F74">
        <w:rPr>
          <w:rFonts w:cstheme="minorHAnsi"/>
        </w:rPr>
        <w:t xml:space="preserve"> (English / Specific trade names will incur additional cost)</w:t>
      </w:r>
    </w:p>
    <w:p w14:paraId="1B808507" w14:textId="77777777" w:rsidR="004134CE" w:rsidRDefault="004134CE" w:rsidP="004134CE">
      <w:pPr>
        <w:pStyle w:val="ListParagraph"/>
        <w:numPr>
          <w:ilvl w:val="0"/>
          <w:numId w:val="2"/>
        </w:numPr>
        <w:spacing w:after="0" w:line="240" w:lineRule="auto"/>
        <w:ind w:left="540" w:hanging="540"/>
        <w:jc w:val="both"/>
        <w:rPr>
          <w:rFonts w:cstheme="minorHAnsi"/>
        </w:rPr>
      </w:pPr>
      <w:r>
        <w:rPr>
          <w:rFonts w:cstheme="minorHAnsi"/>
        </w:rPr>
        <w:t>NOC/Cancellation Paper from the sponsor required for Residence Visa holder. Not applicable for Visit Visa.</w:t>
      </w:r>
    </w:p>
    <w:p w14:paraId="2C7C1B6F" w14:textId="2EB1C2E1" w:rsidR="004134CE" w:rsidRPr="00AB088C" w:rsidRDefault="004134CE" w:rsidP="004134CE">
      <w:pPr>
        <w:pStyle w:val="ListParagraph"/>
        <w:numPr>
          <w:ilvl w:val="0"/>
          <w:numId w:val="2"/>
        </w:numPr>
        <w:spacing w:after="0" w:line="240" w:lineRule="auto"/>
        <w:ind w:left="540" w:hanging="540"/>
        <w:jc w:val="both"/>
        <w:rPr>
          <w:rFonts w:cstheme="minorHAnsi"/>
          <w:color w:val="000000" w:themeColor="text1"/>
        </w:rPr>
      </w:pPr>
      <w:r w:rsidRPr="00AB088C">
        <w:rPr>
          <w:rFonts w:cstheme="minorHAnsi"/>
          <w:color w:val="000000" w:themeColor="text1"/>
        </w:rPr>
        <w:t>UAE contact number</w:t>
      </w:r>
      <w:r w:rsidR="00C73CA2" w:rsidRPr="00AB088C">
        <w:rPr>
          <w:rFonts w:cstheme="minorHAnsi"/>
          <w:color w:val="000000" w:themeColor="text1"/>
        </w:rPr>
        <w:t xml:space="preserve"> </w:t>
      </w:r>
      <w:r w:rsidR="00386C88" w:rsidRPr="00AB088C">
        <w:rPr>
          <w:rFonts w:cstheme="minorHAnsi"/>
          <w:color w:val="000000" w:themeColor="text1"/>
        </w:rPr>
        <w:t>(if any)</w:t>
      </w:r>
      <w:r w:rsidRPr="00AB088C">
        <w:rPr>
          <w:rFonts w:cstheme="minorHAnsi"/>
          <w:color w:val="000000" w:themeColor="text1"/>
        </w:rPr>
        <w:t xml:space="preserve"> &amp; Email ID to add to the licens</w:t>
      </w:r>
      <w:r w:rsidR="00BA6B3D" w:rsidRPr="00AB088C">
        <w:rPr>
          <w:rFonts w:cstheme="minorHAnsi"/>
          <w:color w:val="000000" w:themeColor="text1"/>
        </w:rPr>
        <w:t>e</w:t>
      </w:r>
    </w:p>
    <w:p w14:paraId="3D38B675" w14:textId="58AB1587" w:rsidR="00C73CA2" w:rsidRDefault="00C73CA2" w:rsidP="00C73CA2">
      <w:pPr>
        <w:pStyle w:val="ListParagraph"/>
        <w:rPr>
          <w:color w:val="FF0000"/>
        </w:rPr>
      </w:pPr>
    </w:p>
    <w:p w14:paraId="3665B44F" w14:textId="76C3137C" w:rsidR="0076065E" w:rsidRDefault="0076065E" w:rsidP="00C73CA2">
      <w:pPr>
        <w:pStyle w:val="ListParagraph"/>
        <w:rPr>
          <w:color w:val="FF0000"/>
        </w:rPr>
      </w:pPr>
    </w:p>
    <w:p w14:paraId="34CF859E" w14:textId="1845C4C2" w:rsidR="0076065E" w:rsidRDefault="0076065E" w:rsidP="00C73CA2">
      <w:pPr>
        <w:pStyle w:val="ListParagraph"/>
        <w:rPr>
          <w:color w:val="FF0000"/>
        </w:rPr>
      </w:pPr>
    </w:p>
    <w:p w14:paraId="479A0F75" w14:textId="7C4FD231" w:rsidR="0076065E" w:rsidRDefault="0076065E" w:rsidP="00C73CA2">
      <w:pPr>
        <w:pStyle w:val="ListParagraph"/>
        <w:rPr>
          <w:color w:val="FF0000"/>
        </w:rPr>
      </w:pPr>
    </w:p>
    <w:p w14:paraId="1D3FA813" w14:textId="2E1FA790" w:rsidR="0076065E" w:rsidRDefault="0076065E" w:rsidP="00C73CA2">
      <w:pPr>
        <w:pStyle w:val="ListParagraph"/>
        <w:rPr>
          <w:color w:val="FF0000"/>
        </w:rPr>
      </w:pPr>
    </w:p>
    <w:p w14:paraId="0F6BFDCE" w14:textId="3CF48E0B" w:rsidR="0076065E" w:rsidRDefault="0076065E" w:rsidP="00C73CA2">
      <w:pPr>
        <w:pStyle w:val="ListParagraph"/>
        <w:rPr>
          <w:color w:val="FF0000"/>
        </w:rPr>
      </w:pPr>
    </w:p>
    <w:p w14:paraId="0CFA1D68" w14:textId="7246D759" w:rsidR="0076065E" w:rsidRDefault="0076065E" w:rsidP="00C73CA2">
      <w:pPr>
        <w:pStyle w:val="ListParagraph"/>
        <w:rPr>
          <w:color w:val="FF0000"/>
        </w:rPr>
      </w:pPr>
    </w:p>
    <w:p w14:paraId="22C076DB" w14:textId="4C9C7D69" w:rsidR="0076065E" w:rsidRDefault="0076065E" w:rsidP="00C73CA2">
      <w:pPr>
        <w:pStyle w:val="ListParagraph"/>
        <w:rPr>
          <w:color w:val="FF0000"/>
        </w:rPr>
      </w:pPr>
    </w:p>
    <w:p w14:paraId="106798D2" w14:textId="715E71B3" w:rsidR="0076065E" w:rsidRPr="002E4E8A" w:rsidRDefault="0076065E" w:rsidP="002E4E8A">
      <w:pPr>
        <w:rPr>
          <w:color w:val="FF0000"/>
        </w:rPr>
      </w:pPr>
    </w:p>
    <w:p w14:paraId="1D741C97" w14:textId="0A7987D4" w:rsidR="0076065E" w:rsidRPr="00667E1F" w:rsidRDefault="0076065E" w:rsidP="00667E1F">
      <w:pPr>
        <w:rPr>
          <w:color w:val="FF0000"/>
        </w:rPr>
      </w:pPr>
    </w:p>
    <w:p w14:paraId="5834CB5B" w14:textId="7C6A3500" w:rsidR="0076065E" w:rsidRPr="002E4E8A" w:rsidRDefault="0076065E" w:rsidP="002E4E8A">
      <w:pPr>
        <w:rPr>
          <w:color w:val="FF0000"/>
        </w:rPr>
      </w:pPr>
    </w:p>
    <w:p w14:paraId="11804421" w14:textId="00C254AC" w:rsidR="0076065E" w:rsidRPr="002E4E8A" w:rsidRDefault="0076065E" w:rsidP="002E4E8A">
      <w:pPr>
        <w:rPr>
          <w:color w:val="FF0000"/>
        </w:rPr>
      </w:pPr>
    </w:p>
    <w:p w14:paraId="3A37042E" w14:textId="77777777" w:rsidR="0076065E" w:rsidRDefault="0076065E" w:rsidP="00C73CA2">
      <w:pPr>
        <w:pStyle w:val="ListParagraph"/>
        <w:rPr>
          <w:color w:val="FF0000"/>
        </w:rPr>
      </w:pPr>
    </w:p>
    <w:p w14:paraId="3C5BB302" w14:textId="69065787" w:rsidR="00C73CA2" w:rsidRPr="00B3549E" w:rsidRDefault="00C73CA2" w:rsidP="00B3549E">
      <w:pPr>
        <w:pStyle w:val="ListParagraph"/>
        <w:jc w:val="center"/>
        <w:rPr>
          <w:b/>
          <w:bCs/>
          <w:color w:val="000000" w:themeColor="text1"/>
          <w:sz w:val="32"/>
          <w:szCs w:val="32"/>
        </w:rPr>
      </w:pPr>
      <w:r w:rsidRPr="00B3549E">
        <w:rPr>
          <w:b/>
          <w:bCs/>
          <w:color w:val="000000" w:themeColor="text1"/>
          <w:sz w:val="32"/>
          <w:szCs w:val="32"/>
        </w:rPr>
        <w:t xml:space="preserve">Process flow </w:t>
      </w:r>
    </w:p>
    <w:p w14:paraId="4BBA0DC9" w14:textId="3BAFB3CF" w:rsidR="0076065E" w:rsidRDefault="0076065E" w:rsidP="00C73CA2">
      <w:pPr>
        <w:pStyle w:val="ListParagraph"/>
        <w:rPr>
          <w:color w:val="FF0000"/>
        </w:rPr>
      </w:pPr>
    </w:p>
    <w:p w14:paraId="5E91D33B" w14:textId="0DB2324F" w:rsidR="0076065E" w:rsidRPr="00C73CA2" w:rsidRDefault="0076065E" w:rsidP="00C73CA2">
      <w:pPr>
        <w:pStyle w:val="ListParagraph"/>
        <w:rPr>
          <w:color w:val="FF0000"/>
        </w:rPr>
      </w:pPr>
      <w:r>
        <w:rPr>
          <w:noProof/>
        </w:rPr>
        <w:drawing>
          <wp:inline distT="0" distB="0" distL="0" distR="0" wp14:anchorId="0840C616" wp14:editId="763F8AD2">
            <wp:extent cx="5849620" cy="3566160"/>
            <wp:effectExtent l="0" t="38100" r="0" b="40640"/>
            <wp:docPr id="7" name="Diagram 7">
              <a:extLst xmlns:a="http://schemas.openxmlformats.org/drawingml/2006/main">
                <a:ext uri="{FF2B5EF4-FFF2-40B4-BE49-F238E27FC236}">
                  <a16:creationId xmlns:a16="http://schemas.microsoft.com/office/drawing/2014/main" id="{FF76F610-BE7E-8F06-524B-A4FFE338EA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357815C" w14:textId="77777777" w:rsidR="009F5059" w:rsidRPr="00BA6B3D" w:rsidRDefault="009F5059" w:rsidP="009F5059">
      <w:pPr>
        <w:pStyle w:val="ListParagraph"/>
        <w:spacing w:after="0" w:line="240" w:lineRule="auto"/>
        <w:ind w:left="540"/>
        <w:jc w:val="both"/>
        <w:rPr>
          <w:rFonts w:cstheme="minorHAnsi"/>
          <w:color w:val="FF0000"/>
        </w:rPr>
      </w:pPr>
    </w:p>
    <w:tbl>
      <w:tblPr>
        <w:tblStyle w:val="TableGrid"/>
        <w:tblW w:w="0" w:type="auto"/>
        <w:tblInd w:w="-5" w:type="dxa"/>
        <w:shd w:val="clear" w:color="auto" w:fill="1F4E79" w:themeFill="accent5" w:themeFillShade="80"/>
        <w:tblLook w:val="04A0" w:firstRow="1" w:lastRow="0" w:firstColumn="1" w:lastColumn="0" w:noHBand="0" w:noVBand="1"/>
      </w:tblPr>
      <w:tblGrid>
        <w:gridCol w:w="5243"/>
      </w:tblGrid>
      <w:tr w:rsidR="009F5059" w:rsidRPr="004134CE" w14:paraId="36DC338A" w14:textId="77777777" w:rsidTr="0046103A">
        <w:tc>
          <w:tcPr>
            <w:tcW w:w="5243" w:type="dxa"/>
            <w:shd w:val="clear" w:color="auto" w:fill="1F4E79" w:themeFill="accent5" w:themeFillShade="80"/>
          </w:tcPr>
          <w:p w14:paraId="469AAC99" w14:textId="610711E4" w:rsidR="009F5059" w:rsidRPr="004134CE" w:rsidRDefault="009F5059" w:rsidP="0046103A">
            <w:pPr>
              <w:tabs>
                <w:tab w:val="left" w:pos="2562"/>
              </w:tabs>
              <w:spacing w:before="40" w:after="20" w:line="276" w:lineRule="auto"/>
              <w:jc w:val="both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  <w:color w:val="FFFFFF" w:themeColor="background1"/>
              </w:rPr>
              <w:t xml:space="preserve">business </w:t>
            </w:r>
            <w:r w:rsidR="00F016DE">
              <w:rPr>
                <w:rFonts w:cstheme="minorHAnsi"/>
                <w:b/>
                <w:bCs/>
                <w:caps/>
                <w:color w:val="FFFFFF" w:themeColor="background1"/>
              </w:rPr>
              <w:t>set up more options</w:t>
            </w:r>
          </w:p>
        </w:tc>
      </w:tr>
    </w:tbl>
    <w:p w14:paraId="51AC753F" w14:textId="48D12CC7" w:rsidR="004134CE" w:rsidRDefault="004134CE"/>
    <w:p w14:paraId="0FAF07F6" w14:textId="707CD928" w:rsidR="00F016DE" w:rsidRPr="00974DFD" w:rsidRDefault="00F016DE">
      <w:pPr>
        <w:rPr>
          <w:lang w:val="en-US"/>
        </w:rPr>
      </w:pPr>
      <w:r>
        <w:rPr>
          <w:lang w:val="en-US"/>
        </w:rPr>
        <w:t xml:space="preserve">Apart from the above package we have multiple other options such as mainland with office </w:t>
      </w:r>
      <w:proofErr w:type="spellStart"/>
      <w:proofErr w:type="gramStart"/>
      <w:r>
        <w:rPr>
          <w:lang w:val="en-US"/>
        </w:rPr>
        <w:t>facility,freezone</w:t>
      </w:r>
      <w:proofErr w:type="gramEnd"/>
      <w:r>
        <w:rPr>
          <w:lang w:val="en-US"/>
        </w:rPr>
        <w:t>,offshore,various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emirates,with</w:t>
      </w:r>
      <w:proofErr w:type="spellEnd"/>
      <w:r>
        <w:rPr>
          <w:lang w:val="en-US"/>
        </w:rPr>
        <w:t xml:space="preserve"> multiple </w:t>
      </w:r>
      <w:proofErr w:type="spellStart"/>
      <w:r>
        <w:rPr>
          <w:lang w:val="en-US"/>
        </w:rPr>
        <w:t>activities,with</w:t>
      </w:r>
      <w:proofErr w:type="spellEnd"/>
      <w:r>
        <w:rPr>
          <w:lang w:val="en-US"/>
        </w:rPr>
        <w:t xml:space="preserve"> multiple </w:t>
      </w:r>
      <w:proofErr w:type="spellStart"/>
      <w:r>
        <w:rPr>
          <w:lang w:val="en-US"/>
        </w:rPr>
        <w:t>partners,</w:t>
      </w:r>
      <w:r w:rsidR="00974DFD">
        <w:rPr>
          <w:lang w:val="en-US"/>
        </w:rPr>
        <w:t>with</w:t>
      </w:r>
      <w:proofErr w:type="spellEnd"/>
      <w:r w:rsidR="00974DFD">
        <w:rPr>
          <w:lang w:val="en-US"/>
        </w:rPr>
        <w:t xml:space="preserve"> or without visa / bank account assistance</w:t>
      </w:r>
    </w:p>
    <w:p w14:paraId="1CADD7A6" w14:textId="68BF80F1" w:rsidR="00DC609C" w:rsidRDefault="00DC609C" w:rsidP="00DC609C"/>
    <w:tbl>
      <w:tblPr>
        <w:tblStyle w:val="TableGrid"/>
        <w:tblW w:w="0" w:type="auto"/>
        <w:tblInd w:w="-5" w:type="dxa"/>
        <w:shd w:val="clear" w:color="auto" w:fill="1F4E79" w:themeFill="accent5" w:themeFillShade="80"/>
        <w:tblLook w:val="04A0" w:firstRow="1" w:lastRow="0" w:firstColumn="1" w:lastColumn="0" w:noHBand="0" w:noVBand="1"/>
      </w:tblPr>
      <w:tblGrid>
        <w:gridCol w:w="5243"/>
      </w:tblGrid>
      <w:tr w:rsidR="00DC609C" w:rsidRPr="004134CE" w14:paraId="4D76C95B" w14:textId="77777777" w:rsidTr="0046103A">
        <w:tc>
          <w:tcPr>
            <w:tcW w:w="5243" w:type="dxa"/>
            <w:shd w:val="clear" w:color="auto" w:fill="1F4E79" w:themeFill="accent5" w:themeFillShade="80"/>
          </w:tcPr>
          <w:p w14:paraId="646D3AD4" w14:textId="522AEFED" w:rsidR="00DC609C" w:rsidRPr="004134CE" w:rsidRDefault="00BA6B3D" w:rsidP="0046103A">
            <w:pPr>
              <w:tabs>
                <w:tab w:val="left" w:pos="2562"/>
              </w:tabs>
              <w:spacing w:before="40" w:after="20" w:line="276" w:lineRule="auto"/>
              <w:jc w:val="both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  <w:color w:val="FFFFFF" w:themeColor="background1"/>
              </w:rPr>
              <w:t>other services we offer:</w:t>
            </w:r>
          </w:p>
        </w:tc>
      </w:tr>
    </w:tbl>
    <w:p w14:paraId="2C8A6CBD" w14:textId="1EF28F46" w:rsidR="00BA6B3D" w:rsidRPr="00B05772" w:rsidRDefault="00BA6B3D" w:rsidP="00B05772">
      <w:pPr>
        <w:pStyle w:val="ListParagraph"/>
        <w:numPr>
          <w:ilvl w:val="0"/>
          <w:numId w:val="2"/>
        </w:numPr>
        <w:spacing w:line="240" w:lineRule="auto"/>
        <w:ind w:left="540" w:hanging="54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Ticket</w:t>
      </w:r>
      <w:r w:rsidR="00B05772">
        <w:rPr>
          <w:rFonts w:cstheme="minorHAnsi"/>
          <w:sz w:val="21"/>
          <w:szCs w:val="21"/>
        </w:rPr>
        <w:t xml:space="preserve"> and accommodation </w:t>
      </w:r>
      <w:r w:rsidRPr="00B05772">
        <w:rPr>
          <w:rFonts w:cstheme="minorHAnsi"/>
          <w:sz w:val="21"/>
          <w:szCs w:val="21"/>
        </w:rPr>
        <w:t>bookings</w:t>
      </w:r>
    </w:p>
    <w:p w14:paraId="42BCD9AC" w14:textId="75C941CF" w:rsidR="00BA6B3D" w:rsidRDefault="00BA6B3D" w:rsidP="00DC609C">
      <w:pPr>
        <w:pStyle w:val="ListParagraph"/>
        <w:numPr>
          <w:ilvl w:val="0"/>
          <w:numId w:val="2"/>
        </w:numPr>
        <w:spacing w:line="240" w:lineRule="auto"/>
        <w:ind w:left="540" w:hanging="54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Local transportation arrangement</w:t>
      </w:r>
    </w:p>
    <w:p w14:paraId="5EED5A11" w14:textId="6FD8F5C2" w:rsidR="00DC609C" w:rsidRPr="00B827B5" w:rsidRDefault="002C331D" w:rsidP="00B827B5">
      <w:pPr>
        <w:pStyle w:val="ListParagraph"/>
        <w:numPr>
          <w:ilvl w:val="0"/>
          <w:numId w:val="2"/>
        </w:numPr>
        <w:spacing w:line="240" w:lineRule="auto"/>
        <w:ind w:left="540" w:hanging="54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Business services - </w:t>
      </w:r>
      <w:r w:rsidR="00DC609C" w:rsidRPr="00801E27">
        <w:rPr>
          <w:rFonts w:cstheme="minorHAnsi"/>
          <w:sz w:val="21"/>
          <w:szCs w:val="21"/>
        </w:rPr>
        <w:t xml:space="preserve">VAT </w:t>
      </w:r>
      <w:r w:rsidR="00B5447D" w:rsidRPr="00801E27">
        <w:rPr>
          <w:rFonts w:cstheme="minorHAnsi"/>
          <w:sz w:val="21"/>
          <w:szCs w:val="21"/>
        </w:rPr>
        <w:t>Registration</w:t>
      </w:r>
      <w:r w:rsidR="00B5447D">
        <w:rPr>
          <w:rFonts w:cstheme="minorHAnsi"/>
          <w:sz w:val="21"/>
          <w:szCs w:val="21"/>
        </w:rPr>
        <w:t>, &amp;</w:t>
      </w:r>
      <w:r w:rsidR="00B827B5">
        <w:rPr>
          <w:rFonts w:cstheme="minorHAnsi"/>
          <w:sz w:val="21"/>
          <w:szCs w:val="21"/>
        </w:rPr>
        <w:t xml:space="preserve"> filing</w:t>
      </w:r>
      <w:r w:rsidRPr="002C331D">
        <w:rPr>
          <w:rFonts w:cstheme="minorHAnsi"/>
          <w:sz w:val="21"/>
          <w:szCs w:val="21"/>
        </w:rPr>
        <w:t xml:space="preserve"> </w:t>
      </w:r>
      <w:r w:rsidRPr="00801E27">
        <w:rPr>
          <w:rFonts w:cstheme="minorHAnsi"/>
          <w:sz w:val="21"/>
          <w:szCs w:val="21"/>
        </w:rPr>
        <w:t>Import &amp; Export Code</w:t>
      </w:r>
      <w:r>
        <w:rPr>
          <w:rFonts w:cstheme="minorHAnsi"/>
          <w:sz w:val="21"/>
          <w:szCs w:val="21"/>
        </w:rPr>
        <w:t xml:space="preserve">, </w:t>
      </w:r>
      <w:r w:rsidR="00E478B8">
        <w:rPr>
          <w:rFonts w:cstheme="minorHAnsi"/>
          <w:sz w:val="21"/>
          <w:szCs w:val="21"/>
        </w:rPr>
        <w:t>A</w:t>
      </w:r>
      <w:r>
        <w:rPr>
          <w:rFonts w:cstheme="minorHAnsi"/>
          <w:sz w:val="21"/>
          <w:szCs w:val="21"/>
        </w:rPr>
        <w:t xml:space="preserve">ccounting &amp; </w:t>
      </w:r>
      <w:r w:rsidR="00E478B8">
        <w:rPr>
          <w:rFonts w:cstheme="minorHAnsi"/>
          <w:sz w:val="21"/>
          <w:szCs w:val="21"/>
        </w:rPr>
        <w:t>A</w:t>
      </w:r>
      <w:r>
        <w:rPr>
          <w:rFonts w:cstheme="minorHAnsi"/>
          <w:sz w:val="21"/>
          <w:szCs w:val="21"/>
        </w:rPr>
        <w:t>uding</w:t>
      </w:r>
    </w:p>
    <w:p w14:paraId="6DD066AB" w14:textId="6BA829A7" w:rsidR="00DC609C" w:rsidRPr="009F5059" w:rsidRDefault="00BA6B3D" w:rsidP="009F5059">
      <w:pPr>
        <w:pStyle w:val="ListParagraph"/>
        <w:numPr>
          <w:ilvl w:val="0"/>
          <w:numId w:val="2"/>
        </w:numPr>
        <w:spacing w:line="240" w:lineRule="auto"/>
        <w:ind w:left="540" w:right="-360" w:hanging="54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Events and me</w:t>
      </w:r>
      <w:r w:rsidR="009F5059">
        <w:rPr>
          <w:rFonts w:cstheme="minorHAnsi"/>
          <w:sz w:val="21"/>
          <w:szCs w:val="21"/>
        </w:rPr>
        <w:t>dia</w:t>
      </w:r>
    </w:p>
    <w:p w14:paraId="15C29224" w14:textId="7A538270" w:rsidR="00DC609C" w:rsidRDefault="00BA6B3D" w:rsidP="00DC609C">
      <w:pPr>
        <w:pStyle w:val="ListParagraph"/>
        <w:numPr>
          <w:ilvl w:val="0"/>
          <w:numId w:val="2"/>
        </w:numPr>
        <w:spacing w:line="240" w:lineRule="auto"/>
        <w:ind w:left="540" w:hanging="54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International Trade assistanc</w:t>
      </w:r>
      <w:r w:rsidR="00B5447D">
        <w:rPr>
          <w:rFonts w:cstheme="minorHAnsi"/>
          <w:sz w:val="21"/>
          <w:szCs w:val="21"/>
        </w:rPr>
        <w:t>e</w:t>
      </w:r>
    </w:p>
    <w:p w14:paraId="70BFECB5" w14:textId="175FAE59" w:rsidR="00E478B8" w:rsidRDefault="00E478B8" w:rsidP="00E478B8">
      <w:pPr>
        <w:jc w:val="both"/>
        <w:rPr>
          <w:rFonts w:cstheme="minorHAnsi"/>
          <w:sz w:val="21"/>
          <w:szCs w:val="21"/>
          <w:lang w:val="en-US"/>
        </w:rPr>
      </w:pPr>
      <w:r>
        <w:rPr>
          <w:rFonts w:cstheme="minorHAnsi"/>
          <w:sz w:val="21"/>
          <w:szCs w:val="21"/>
          <w:lang w:val="en-US"/>
        </w:rPr>
        <w:t xml:space="preserve">To know more about our services </w:t>
      </w:r>
      <w:proofErr w:type="gramStart"/>
      <w:r>
        <w:rPr>
          <w:rFonts w:cstheme="minorHAnsi"/>
          <w:sz w:val="21"/>
          <w:szCs w:val="21"/>
          <w:lang w:val="en-US"/>
        </w:rPr>
        <w:t>visit:</w:t>
      </w:r>
      <w:r w:rsidR="000809F9">
        <w:rPr>
          <w:rFonts w:cstheme="minorHAnsi"/>
          <w:sz w:val="21"/>
          <w:szCs w:val="21"/>
          <w:lang w:val="en-US"/>
        </w:rPr>
        <w:t>www.</w:t>
      </w:r>
      <w:r>
        <w:rPr>
          <w:rFonts w:cstheme="minorHAnsi"/>
          <w:sz w:val="21"/>
          <w:szCs w:val="21"/>
          <w:lang w:val="en-US"/>
        </w:rPr>
        <w:t>maljaglobal.com</w:t>
      </w:r>
      <w:proofErr w:type="gramEnd"/>
    </w:p>
    <w:p w14:paraId="4CB0383D" w14:textId="761C6918" w:rsidR="000809F9" w:rsidRPr="00E478B8" w:rsidRDefault="000809F9" w:rsidP="00E478B8">
      <w:pPr>
        <w:jc w:val="both"/>
        <w:rPr>
          <w:rFonts w:cstheme="minorHAnsi"/>
          <w:sz w:val="21"/>
          <w:szCs w:val="21"/>
          <w:lang w:val="en-US"/>
        </w:rPr>
      </w:pPr>
    </w:p>
    <w:sectPr w:rsidR="000809F9" w:rsidRPr="00E478B8" w:rsidSect="002E4E8A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588" w:header="147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52A4" w14:textId="77777777" w:rsidR="006603E0" w:rsidRDefault="006603E0" w:rsidP="00923C7A">
      <w:r>
        <w:separator/>
      </w:r>
    </w:p>
  </w:endnote>
  <w:endnote w:type="continuationSeparator" w:id="0">
    <w:p w14:paraId="6D4366AB" w14:textId="77777777" w:rsidR="006603E0" w:rsidRDefault="006603E0" w:rsidP="0092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2FA3" w14:textId="6D9527F4" w:rsidR="00923C7A" w:rsidRDefault="004134CE" w:rsidP="00923C7A">
    <w:pPr>
      <w:pStyle w:val="Footer"/>
      <w:jc w:val="cen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2AB268" wp14:editId="2BFC9500">
              <wp:simplePos x="0" y="0"/>
              <wp:positionH relativeFrom="column">
                <wp:posOffset>-997748</wp:posOffset>
              </wp:positionH>
              <wp:positionV relativeFrom="paragraph">
                <wp:posOffset>-281806</wp:posOffset>
              </wp:positionV>
              <wp:extent cx="7836195" cy="0"/>
              <wp:effectExtent l="0" t="0" r="1270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361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BC6CB6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55pt,-22.2pt" to="538.45pt,-2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" strokecolor="#4472c4 [3204]" strokeweight=".5pt">
              <v:stroke joinstyle="miter"/>
            </v:line>
          </w:pict>
        </mc:Fallback>
      </mc:AlternateContent>
    </w:r>
    <w:r w:rsidR="00923C7A">
      <w:rPr>
        <w:lang w:val="en-US"/>
      </w:rPr>
      <w:t>Dubai,</w:t>
    </w:r>
    <w:r w:rsidR="000405AC">
      <w:rPr>
        <w:lang w:val="en-US"/>
      </w:rPr>
      <w:t xml:space="preserve"> </w:t>
    </w:r>
    <w:r w:rsidR="00923C7A">
      <w:rPr>
        <w:lang w:val="en-US"/>
      </w:rPr>
      <w:t>United Arab Emirates</w:t>
    </w:r>
  </w:p>
  <w:p w14:paraId="170ACDCE" w14:textId="1D6A6BAD" w:rsidR="00923C7A" w:rsidRDefault="00923C7A" w:rsidP="00CD028E">
    <w:pPr>
      <w:pStyle w:val="Footer"/>
      <w:jc w:val="center"/>
      <w:rPr>
        <w:lang w:val="en-US"/>
      </w:rPr>
    </w:pPr>
    <w:r>
      <w:rPr>
        <w:lang w:val="en-US"/>
      </w:rPr>
      <w:t xml:space="preserve">+971 </w:t>
    </w:r>
    <w:r w:rsidR="000405AC">
      <w:rPr>
        <w:lang w:val="en-US"/>
      </w:rPr>
      <w:t>529324868; corporate@maljaglobal.com</w:t>
    </w:r>
  </w:p>
  <w:p w14:paraId="605735CF" w14:textId="5B02B1BD" w:rsidR="00923C7A" w:rsidRPr="00923C7A" w:rsidRDefault="00923C7A" w:rsidP="00923C7A">
    <w:pPr>
      <w:pStyle w:val="Footer"/>
      <w:jc w:val="center"/>
      <w:rPr>
        <w:lang w:val="en-US"/>
      </w:rPr>
    </w:pPr>
    <w:r>
      <w:rPr>
        <w:lang w:val="en-US"/>
      </w:rPr>
      <w:t>www.maljaglobal.com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E0B0" w14:textId="77777777" w:rsidR="006603E0" w:rsidRDefault="006603E0" w:rsidP="00923C7A">
      <w:r>
        <w:separator/>
      </w:r>
    </w:p>
  </w:footnote>
  <w:footnote w:type="continuationSeparator" w:id="0">
    <w:p w14:paraId="48435C58" w14:textId="77777777" w:rsidR="006603E0" w:rsidRDefault="006603E0" w:rsidP="00923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011F" w14:textId="6C890AE5" w:rsidR="003310A4" w:rsidRDefault="006603E0">
    <w:pPr>
      <w:pStyle w:val="Header"/>
    </w:pPr>
    <w:r>
      <w:rPr>
        <w:noProof/>
      </w:rPr>
      <w:pict w14:anchorId="6073F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480148" o:spid="_x0000_s1027" type="#_x0000_t75" alt="" style="position:absolute;margin-left:0;margin-top:0;width:468pt;height:46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DE34" w14:textId="5491AE2F" w:rsidR="003310A4" w:rsidRDefault="0076065E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3D42E64" wp14:editId="11D28B93">
          <wp:simplePos x="0" y="0"/>
          <wp:positionH relativeFrom="margin">
            <wp:posOffset>-516834</wp:posOffset>
          </wp:positionH>
          <wp:positionV relativeFrom="margin">
            <wp:posOffset>-910093</wp:posOffset>
          </wp:positionV>
          <wp:extent cx="1850065" cy="892175"/>
          <wp:effectExtent l="0" t="0" r="4445" b="0"/>
          <wp:wrapSquare wrapText="bothSides"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34" t="37335" r="20448" b="33618"/>
                  <a:stretch/>
                </pic:blipFill>
                <pic:spPr bwMode="auto">
                  <a:xfrm>
                    <a:off x="0" y="0"/>
                    <a:ext cx="1850065" cy="892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603E0">
      <w:rPr>
        <w:noProof/>
      </w:rPr>
      <w:pict w14:anchorId="67463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480149" o:spid="_x0000_s1026" type="#_x0000_t75" alt="" style="position:absolute;margin-left:0;margin-top:0;width:468pt;height:46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BF86" w14:textId="6C264A26" w:rsidR="003310A4" w:rsidRDefault="006603E0">
    <w:pPr>
      <w:pStyle w:val="Header"/>
    </w:pPr>
    <w:r>
      <w:rPr>
        <w:noProof/>
      </w:rPr>
      <w:pict w14:anchorId="13F79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480147" o:spid="_x0000_s1025" type="#_x0000_t75" alt="" style="position:absolute;margin-left:0;margin-top:0;width:468pt;height:46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2" type="#_x0000_t75" alt="Smart Phone with solid fill" style="width:10pt;height:14.4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" o:bullet="t">
        <v:imagedata r:id="rId1" o:title="" cropbottom="-702f" cropleft="-13107f" cropright="-14090f"/>
      </v:shape>
    </w:pict>
  </w:numPicBullet>
  <w:numPicBullet w:numPicBulletId="1">
    <w:pict>
      <v:shape id="_x0000_i1533" type="#_x0000_t75" alt="Smart Phone with solid fill" style="width:191.6pt;height:191.6pt;visibility:visible;mso-wrap-style:square" o:bullet="t">
        <v:imagedata r:id="rId2" o:title="Smart Phone with solid fill"/>
      </v:shape>
    </w:pict>
  </w:numPicBullet>
  <w:numPicBullet w:numPicBulletId="2">
    <w:pict>
      <v:shape id="_x0000_i1534" type="#_x0000_t75" alt="Icon&#13;&#13;&#13;&#13;&#13;&#13;&#13;&#10;&#13;&#13;&#13;&#13;&#13;&#13;&#13;&#10;Description automatically generated" style="width:112.05pt;height:112.05pt;visibility:visible;mso-wrap-style:square" o:bullet="t">
        <v:imagedata r:id="rId3" o:title="Icon&#13;&#13;&#13;&#13;&#13;&#13;&#13;&#10;&#13;&#13;&#13;&#13;&#13;&#13;&#13;&#10;Description automatically generated"/>
        <o:lock v:ext="edit" aspectratio="f"/>
      </v:shape>
    </w:pict>
  </w:numPicBullet>
  <w:abstractNum w:abstractNumId="0" w15:restartNumberingAfterBreak="0">
    <w:nsid w:val="19755BB8"/>
    <w:multiLevelType w:val="hybridMultilevel"/>
    <w:tmpl w:val="552CFB9A"/>
    <w:lvl w:ilvl="0" w:tplc="DB886D88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719C8"/>
    <w:multiLevelType w:val="hybridMultilevel"/>
    <w:tmpl w:val="BB2C3026"/>
    <w:lvl w:ilvl="0" w:tplc="92E4973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1C66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0A24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5EA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23A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EAC9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F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CE0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92AA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3830E1"/>
    <w:multiLevelType w:val="hybridMultilevel"/>
    <w:tmpl w:val="AF84E9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129529">
    <w:abstractNumId w:val="1"/>
  </w:num>
  <w:num w:numId="2" w16cid:durableId="622806221">
    <w:abstractNumId w:val="2"/>
  </w:num>
  <w:num w:numId="3" w16cid:durableId="144830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18"/>
    <w:rsid w:val="0003566D"/>
    <w:rsid w:val="000405AC"/>
    <w:rsid w:val="000809F9"/>
    <w:rsid w:val="000C3C6B"/>
    <w:rsid w:val="0013484F"/>
    <w:rsid w:val="0015520E"/>
    <w:rsid w:val="001866AB"/>
    <w:rsid w:val="001B34D2"/>
    <w:rsid w:val="001B3EA7"/>
    <w:rsid w:val="001D5259"/>
    <w:rsid w:val="001D7055"/>
    <w:rsid w:val="001E663D"/>
    <w:rsid w:val="00291E72"/>
    <w:rsid w:val="002B25E3"/>
    <w:rsid w:val="002C331D"/>
    <w:rsid w:val="002E4E8A"/>
    <w:rsid w:val="00301A67"/>
    <w:rsid w:val="00323545"/>
    <w:rsid w:val="003310A4"/>
    <w:rsid w:val="0034105D"/>
    <w:rsid w:val="00386C88"/>
    <w:rsid w:val="00404F74"/>
    <w:rsid w:val="004134CE"/>
    <w:rsid w:val="004740B0"/>
    <w:rsid w:val="00480AD9"/>
    <w:rsid w:val="0049573D"/>
    <w:rsid w:val="004F4D7F"/>
    <w:rsid w:val="004F4EA1"/>
    <w:rsid w:val="00527D24"/>
    <w:rsid w:val="00536A70"/>
    <w:rsid w:val="00561718"/>
    <w:rsid w:val="005729BC"/>
    <w:rsid w:val="005A66A5"/>
    <w:rsid w:val="005E034D"/>
    <w:rsid w:val="005E143A"/>
    <w:rsid w:val="00602B67"/>
    <w:rsid w:val="0062564A"/>
    <w:rsid w:val="006603E0"/>
    <w:rsid w:val="00667E1F"/>
    <w:rsid w:val="00686D70"/>
    <w:rsid w:val="006C6E42"/>
    <w:rsid w:val="006D001C"/>
    <w:rsid w:val="006F65D3"/>
    <w:rsid w:val="00710CAD"/>
    <w:rsid w:val="00737977"/>
    <w:rsid w:val="00745C1F"/>
    <w:rsid w:val="0076065E"/>
    <w:rsid w:val="007608D8"/>
    <w:rsid w:val="00792B42"/>
    <w:rsid w:val="0079697B"/>
    <w:rsid w:val="007C3DB3"/>
    <w:rsid w:val="008102A3"/>
    <w:rsid w:val="00923C7A"/>
    <w:rsid w:val="00974DFD"/>
    <w:rsid w:val="009B7DF6"/>
    <w:rsid w:val="009F5059"/>
    <w:rsid w:val="009F6AAC"/>
    <w:rsid w:val="00A57478"/>
    <w:rsid w:val="00A6795C"/>
    <w:rsid w:val="00A7702B"/>
    <w:rsid w:val="00AA3B4E"/>
    <w:rsid w:val="00AB088C"/>
    <w:rsid w:val="00AC374C"/>
    <w:rsid w:val="00AC3CC0"/>
    <w:rsid w:val="00AE7729"/>
    <w:rsid w:val="00B05772"/>
    <w:rsid w:val="00B3549E"/>
    <w:rsid w:val="00B5447D"/>
    <w:rsid w:val="00B776A7"/>
    <w:rsid w:val="00B81A21"/>
    <w:rsid w:val="00B827B5"/>
    <w:rsid w:val="00BA6B3D"/>
    <w:rsid w:val="00BD50BB"/>
    <w:rsid w:val="00BE337D"/>
    <w:rsid w:val="00C0373C"/>
    <w:rsid w:val="00C0382B"/>
    <w:rsid w:val="00C260D0"/>
    <w:rsid w:val="00C73CA2"/>
    <w:rsid w:val="00CA356E"/>
    <w:rsid w:val="00CC5A48"/>
    <w:rsid w:val="00CD028E"/>
    <w:rsid w:val="00CE3296"/>
    <w:rsid w:val="00D06271"/>
    <w:rsid w:val="00DA65F8"/>
    <w:rsid w:val="00DC408B"/>
    <w:rsid w:val="00DC609C"/>
    <w:rsid w:val="00E032AC"/>
    <w:rsid w:val="00E36E3F"/>
    <w:rsid w:val="00E478B8"/>
    <w:rsid w:val="00EC7F72"/>
    <w:rsid w:val="00EF2B06"/>
    <w:rsid w:val="00F016DE"/>
    <w:rsid w:val="00F432AF"/>
    <w:rsid w:val="00FA1B7C"/>
    <w:rsid w:val="00FE51A5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A4715"/>
  <w15:chartTrackingRefBased/>
  <w15:docId w15:val="{411066A3-AA98-3747-AB79-E450E309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C7A"/>
  </w:style>
  <w:style w:type="paragraph" w:styleId="Footer">
    <w:name w:val="footer"/>
    <w:basedOn w:val="Normal"/>
    <w:link w:val="FooterChar"/>
    <w:uiPriority w:val="99"/>
    <w:unhideWhenUsed/>
    <w:rsid w:val="00923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C7A"/>
  </w:style>
  <w:style w:type="paragraph" w:styleId="ListParagraph">
    <w:name w:val="List Paragraph"/>
    <w:basedOn w:val="Normal"/>
    <w:uiPriority w:val="34"/>
    <w:qFormat/>
    <w:rsid w:val="004134CE"/>
    <w:pPr>
      <w:spacing w:after="160" w:line="259" w:lineRule="auto"/>
      <w:ind w:left="720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rsid w:val="004134CE"/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8D242B-F1AB-AF41-89F8-5CCF4E459584}" type="doc">
      <dgm:prSet loTypeId="urn:microsoft.com/office/officeart/2005/8/layout/bProcess4" loCatId="" qsTypeId="urn:microsoft.com/office/officeart/2005/8/quickstyle/3d3" qsCatId="3D" csTypeId="urn:microsoft.com/office/officeart/2005/8/colors/accent0_3" csCatId="mainScheme" phldr="1"/>
      <dgm:spPr/>
    </dgm:pt>
    <dgm:pt modelId="{A6BEDC09-8BAB-AF48-A269-453598B9E685}">
      <dgm:prSet phldrT="[Text]"/>
      <dgm:spPr/>
      <dgm:t>
        <a:bodyPr/>
        <a:lstStyle/>
        <a:p>
          <a:r>
            <a:rPr lang="en-US" b="0" i="0" u="none">
              <a:ln w="0" cap="rnd" cmpd="dbl">
                <a:round/>
              </a:ln>
            </a:rPr>
            <a:t>Submit Application</a:t>
          </a:r>
          <a:endParaRPr lang="en-US">
            <a:ln w="0" cap="rnd" cmpd="dbl">
              <a:round/>
            </a:ln>
          </a:endParaRPr>
        </a:p>
      </dgm:t>
    </dgm:pt>
    <dgm:pt modelId="{C5C8B281-6964-C04E-89F3-B6390876FB84}" type="parTrans" cxnId="{9EF267CE-4C65-E543-9CAB-B660A4C49E2E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E2DE2918-BE70-E646-B65A-7ACBCC981FA4}" type="sibTrans" cxnId="{9EF267CE-4C65-E543-9CAB-B660A4C49E2E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7D4EC36E-3CD2-4C46-AB22-FA36BD3FE771}">
      <dgm:prSet/>
      <dgm:spPr/>
      <dgm:t>
        <a:bodyPr/>
        <a:lstStyle/>
        <a:p>
          <a:r>
            <a:rPr lang="en-US">
              <a:ln w="0" cap="rnd" cmpd="dbl">
                <a:round/>
              </a:ln>
            </a:rPr>
            <a:t>Getting trade name approval and activity approval</a:t>
          </a:r>
        </a:p>
      </dgm:t>
    </dgm:pt>
    <dgm:pt modelId="{C53CE394-0D8C-234C-96BE-3C6076178B6F}" type="parTrans" cxnId="{7FB17701-365C-BC4D-ACDB-9CB538BF563A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4BC17329-B7F8-4749-95E5-40641775099D}" type="sibTrans" cxnId="{7FB17701-365C-BC4D-ACDB-9CB538BF563A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4BFF39D3-7F2D-A842-8ED4-0A6FC9B4399A}">
      <dgm:prSet phldrT="[Text]"/>
      <dgm:spPr/>
      <dgm:t>
        <a:bodyPr/>
        <a:lstStyle/>
        <a:p>
          <a:r>
            <a:rPr lang="en-US">
              <a:ln w="0" cap="rnd" cmpd="dbl">
                <a:round/>
              </a:ln>
            </a:rPr>
            <a:t>Initial Approval</a:t>
          </a:r>
        </a:p>
      </dgm:t>
    </dgm:pt>
    <dgm:pt modelId="{A9B4686F-D26E-4B48-8FF3-0ED56DD15B39}" type="parTrans" cxnId="{82AF2ED4-6064-104C-B0DE-236F00FAE1A0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23545E06-0871-CB40-881F-37D684580BE4}" type="sibTrans" cxnId="{82AF2ED4-6064-104C-B0DE-236F00FAE1A0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C4697D32-69FC-3144-8F80-75428FA5FB55}">
      <dgm:prSet phldrT="[Text]"/>
      <dgm:spPr/>
      <dgm:t>
        <a:bodyPr/>
        <a:lstStyle/>
        <a:p>
          <a:r>
            <a:rPr lang="en-US">
              <a:ln w="0" cap="rnd" cmpd="dbl">
                <a:round/>
              </a:ln>
            </a:rPr>
            <a:t>Issueance of Instrant License</a:t>
          </a:r>
        </a:p>
      </dgm:t>
    </dgm:pt>
    <dgm:pt modelId="{D59A65E2-D503-EF4C-9EEF-0E0808F26BBB}" type="parTrans" cxnId="{66244AD3-6A13-CE45-B52C-EF9CBB6F1AFD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7DDC7AA5-0061-AE41-B79B-8DB68512E712}" type="sibTrans" cxnId="{66244AD3-6A13-CE45-B52C-EF9CBB6F1AFD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F9F42335-7E12-E34B-9C3E-E1A68F18C435}">
      <dgm:prSet phldrT="[Text]"/>
      <dgm:spPr/>
      <dgm:t>
        <a:bodyPr/>
        <a:lstStyle/>
        <a:p>
          <a:r>
            <a:rPr lang="en-US">
              <a:ln w="0" cap="rnd" cmpd="dbl">
                <a:round/>
              </a:ln>
            </a:rPr>
            <a:t>Apply for Establishment card</a:t>
          </a:r>
        </a:p>
      </dgm:t>
    </dgm:pt>
    <dgm:pt modelId="{2EDF1071-3069-FE4B-BEB8-BDBF68DB5321}" type="parTrans" cxnId="{0C34132E-9496-2F45-A1EF-9FEE6DF492E8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B1D644C5-5C95-0B40-9EEA-7BDD943AAC2F}" type="sibTrans" cxnId="{0C34132E-9496-2F45-A1EF-9FEE6DF492E8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7EC33DED-9FF2-3D45-9133-B20390C13B02}">
      <dgm:prSet/>
      <dgm:spPr/>
      <dgm:t>
        <a:bodyPr/>
        <a:lstStyle/>
        <a:p>
          <a:r>
            <a:rPr lang="en-US">
              <a:ln w="0" cap="rnd" cmpd="dbl">
                <a:round/>
              </a:ln>
            </a:rPr>
            <a:t>Handling documentation – Preparation of MOA &amp; AOA, whereever necessary</a:t>
          </a:r>
        </a:p>
      </dgm:t>
    </dgm:pt>
    <dgm:pt modelId="{E318867D-E344-394E-8DD1-AF0FFE413B20}" type="parTrans" cxnId="{7AFD441E-FD3E-6E49-BC3B-D501D0B29475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1D5C293B-CC00-4940-9036-25DE73005291}" type="sibTrans" cxnId="{7AFD441E-FD3E-6E49-BC3B-D501D0B29475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D10C5AE8-0DF5-334F-99A8-FBC792F2B3F8}">
      <dgm:prSet phldrT="[Text]"/>
      <dgm:spPr/>
      <dgm:t>
        <a:bodyPr/>
        <a:lstStyle/>
        <a:p>
          <a:r>
            <a:rPr lang="en-US" b="0" i="0" u="none">
              <a:ln w="0" cap="rnd" cmpd="dbl">
                <a:round/>
              </a:ln>
            </a:rPr>
            <a:t>Follow up with the Authority if necessary</a:t>
          </a:r>
          <a:endParaRPr lang="en-US">
            <a:ln w="0" cap="rnd" cmpd="dbl">
              <a:round/>
            </a:ln>
          </a:endParaRPr>
        </a:p>
      </dgm:t>
    </dgm:pt>
    <dgm:pt modelId="{9355CE0A-B79B-2D4E-B3D4-708E9E557B15}" type="parTrans" cxnId="{90C3833D-7841-6C48-B0B0-9E76BD455061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BDC46A42-6755-524B-82A8-CC4FBD63F9DA}" type="sibTrans" cxnId="{90C3833D-7841-6C48-B0B0-9E76BD455061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4C7BE5E7-31EF-3844-B521-02C903EC47BF}">
      <dgm:prSet phldrT="[Text]"/>
      <dgm:spPr/>
      <dgm:t>
        <a:bodyPr/>
        <a:lstStyle/>
        <a:p>
          <a:r>
            <a:rPr lang="en-US">
              <a:ln w="0" cap="rnd" cmpd="dbl">
                <a:round/>
              </a:ln>
            </a:rPr>
            <a:t>Issuance of establishment card</a:t>
          </a:r>
        </a:p>
      </dgm:t>
    </dgm:pt>
    <dgm:pt modelId="{FF611357-5BD7-E540-BC8F-42F1B18FFF23}" type="parTrans" cxnId="{1C4839BC-883C-5840-B5D8-D0FBDE0404E3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1EA34911-9F77-B44D-A5B7-1030B07F0295}" type="sibTrans" cxnId="{1C4839BC-883C-5840-B5D8-D0FBDE0404E3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79C0968D-2B28-E847-B954-CB9A2212C44A}">
      <dgm:prSet phldrT="[Text]"/>
      <dgm:spPr/>
      <dgm:t>
        <a:bodyPr/>
        <a:lstStyle/>
        <a:p>
          <a:r>
            <a:rPr lang="en-US">
              <a:ln w="0" cap="rnd" cmpd="dbl">
                <a:round/>
              </a:ln>
            </a:rPr>
            <a:t>echannel / Labour file opening</a:t>
          </a:r>
        </a:p>
      </dgm:t>
    </dgm:pt>
    <dgm:pt modelId="{ABA01E4D-F02F-9C47-B915-4FBEBADB191A}" type="parTrans" cxnId="{76420122-753B-1B49-8CD6-6FD9F41772D9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4DAFE3C4-9DBE-7945-A777-8A0181F36E37}" type="sibTrans" cxnId="{76420122-753B-1B49-8CD6-6FD9F41772D9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BDD565DE-018C-F345-BD7B-F6280FA499EB}">
      <dgm:prSet phldrT="[Text]"/>
      <dgm:spPr/>
      <dgm:t>
        <a:bodyPr/>
        <a:lstStyle/>
        <a:p>
          <a:r>
            <a:rPr lang="en-US">
              <a:ln w="0" cap="rnd" cmpd="dbl">
                <a:round/>
              </a:ln>
            </a:rPr>
            <a:t>Apply for resident visa</a:t>
          </a:r>
        </a:p>
      </dgm:t>
    </dgm:pt>
    <dgm:pt modelId="{EA505861-BA23-C041-9B26-CE47E398DEC8}" type="parTrans" cxnId="{7430AEBE-6C04-794B-AF71-66767B801F64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EB06C421-FDDA-F14C-AA7D-0F49E87ADC9F}" type="sibTrans" cxnId="{7430AEBE-6C04-794B-AF71-66767B801F64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567C2536-9CEC-DC49-BB66-46C66B36219B}">
      <dgm:prSet phldrT="[Text]"/>
      <dgm:spPr/>
      <dgm:t>
        <a:bodyPr/>
        <a:lstStyle/>
        <a:p>
          <a:r>
            <a:rPr lang="en-US">
              <a:ln w="0" cap="rnd" cmpd="dbl">
                <a:round/>
              </a:ln>
            </a:rPr>
            <a:t>Visa Approval</a:t>
          </a:r>
        </a:p>
      </dgm:t>
    </dgm:pt>
    <dgm:pt modelId="{4C9C5871-122E-AE44-997F-B6AC06301A97}" type="parTrans" cxnId="{BD7B4BCF-95D1-8C4C-91D3-9D42666B1139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C2CF4F4F-58BB-A44A-BA94-6BCB1C6FD55E}" type="sibTrans" cxnId="{BD7B4BCF-95D1-8C4C-91D3-9D42666B1139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E495EA54-8BB0-3040-A019-03D3FB618D3A}">
      <dgm:prSet phldrT="[Text]"/>
      <dgm:spPr/>
      <dgm:t>
        <a:bodyPr/>
        <a:lstStyle/>
        <a:p>
          <a:r>
            <a:rPr lang="en-US">
              <a:ln w="0" cap="rnd" cmpd="dbl">
                <a:round/>
              </a:ln>
            </a:rPr>
            <a:t>Change Status</a:t>
          </a:r>
        </a:p>
      </dgm:t>
    </dgm:pt>
    <dgm:pt modelId="{A83AB389-3F6A-C44C-8C59-AAF3F4F0992B}" type="parTrans" cxnId="{A3C67193-E46A-0E4F-916C-D21883BB77B6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574086F7-06AC-FB4B-BC1C-9C269A994145}" type="sibTrans" cxnId="{A3C67193-E46A-0E4F-916C-D21883BB77B6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7E14C8CB-0DD4-CC44-84D1-8AF7DA4A5027}">
      <dgm:prSet phldrT="[Text]"/>
      <dgm:spPr/>
      <dgm:t>
        <a:bodyPr/>
        <a:lstStyle/>
        <a:p>
          <a:r>
            <a:rPr lang="en-US">
              <a:ln w="0" cap="rnd" cmpd="dbl">
                <a:round/>
              </a:ln>
            </a:rPr>
            <a:t>Medical checkup</a:t>
          </a:r>
        </a:p>
      </dgm:t>
    </dgm:pt>
    <dgm:pt modelId="{E6A0E8EF-C0D3-3948-91D6-3B89BFAE0E55}" type="parTrans" cxnId="{38707F21-4F9E-2C49-8147-48ADA3F60080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7C6A5D67-52D5-2549-819B-1D53170FBF6F}" type="sibTrans" cxnId="{38707F21-4F9E-2C49-8147-48ADA3F60080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0CB8E8FE-212F-7A44-A322-C3D9060A9618}">
      <dgm:prSet phldrT="[Text]"/>
      <dgm:spPr/>
      <dgm:t>
        <a:bodyPr/>
        <a:lstStyle/>
        <a:p>
          <a:r>
            <a:rPr lang="en-US">
              <a:ln w="0" cap="rnd" cmpd="dbl">
                <a:round/>
              </a:ln>
            </a:rPr>
            <a:t>Emirates Id Biometric</a:t>
          </a:r>
        </a:p>
      </dgm:t>
    </dgm:pt>
    <dgm:pt modelId="{4FD8ADE2-EFFD-C64C-AD04-6481F617AC0B}" type="parTrans" cxnId="{5D756618-1A52-CA4F-B622-8A8710AB1AD7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857B04B0-9306-F34A-BDCB-D8B8CB19DCDD}" type="sibTrans" cxnId="{5D756618-1A52-CA4F-B622-8A8710AB1AD7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4448FF3F-EC8A-0B41-94A5-BA874EBBF452}">
      <dgm:prSet phldrT="[Text]"/>
      <dgm:spPr/>
      <dgm:t>
        <a:bodyPr/>
        <a:lstStyle/>
        <a:p>
          <a:r>
            <a:rPr lang="en-US">
              <a:ln w="0" cap="rnd" cmpd="dbl">
                <a:round/>
              </a:ln>
            </a:rPr>
            <a:t>Issuance of Emirates ID</a:t>
          </a:r>
        </a:p>
      </dgm:t>
    </dgm:pt>
    <dgm:pt modelId="{98FEE22C-7207-EA4D-8250-AF689A00005C}" type="parTrans" cxnId="{6B48DEA9-EEAE-F245-B0C7-1B1D43C01113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69D10F83-FF7E-B443-AEF7-3711A76677C7}" type="sibTrans" cxnId="{6B48DEA9-EEAE-F245-B0C7-1B1D43C01113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2FB38403-D492-1F4B-BD3C-815A243449D2}">
      <dgm:prSet phldrT="[Text]"/>
      <dgm:spPr/>
      <dgm:t>
        <a:bodyPr/>
        <a:lstStyle/>
        <a:p>
          <a:r>
            <a:rPr lang="en-US">
              <a:ln w="0" cap="rnd" cmpd="dbl">
                <a:round/>
              </a:ln>
            </a:rPr>
            <a:t>Documentation  for Bank account</a:t>
          </a:r>
        </a:p>
      </dgm:t>
    </dgm:pt>
    <dgm:pt modelId="{3AE2CE82-9C3F-2448-AE3B-70A8ADBBD3EB}" type="sibTrans" cxnId="{1557818E-1673-F84D-945E-C94D1B3651D3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75981742-38A4-FB41-B004-3CF589617C0C}" type="parTrans" cxnId="{1557818E-1673-F84D-945E-C94D1B3651D3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242378C5-0373-0142-8733-C5647F40D414}">
      <dgm:prSet phldrT="[Text]"/>
      <dgm:spPr/>
      <dgm:t>
        <a:bodyPr/>
        <a:lstStyle/>
        <a:p>
          <a:r>
            <a:rPr lang="en-US">
              <a:ln w="0" cap="rnd" cmpd="dbl">
                <a:round/>
              </a:ln>
            </a:rPr>
            <a:t>Apply for bank account</a:t>
          </a:r>
        </a:p>
      </dgm:t>
    </dgm:pt>
    <dgm:pt modelId="{24625F9B-8686-5A43-81DB-8FC1917466CC}" type="parTrans" cxnId="{EAE8AD4D-E56C-9347-B9BC-F9C3CE987FE0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57340490-8E6B-274B-ABCE-C51B0C567B53}" type="sibTrans" cxnId="{EAE8AD4D-E56C-9347-B9BC-F9C3CE987FE0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22CC4DD1-74E4-544E-8655-C51C1E067751}">
      <dgm:prSet phldrT="[Text]"/>
      <dgm:spPr/>
      <dgm:t>
        <a:bodyPr/>
        <a:lstStyle/>
        <a:p>
          <a:r>
            <a:rPr lang="en-US">
              <a:ln w="0" cap="rnd" cmpd="dbl">
                <a:round/>
              </a:ln>
            </a:rPr>
            <a:t>Bank account approval</a:t>
          </a:r>
        </a:p>
      </dgm:t>
    </dgm:pt>
    <dgm:pt modelId="{42D6A589-519A-0549-8955-7CC332184146}" type="parTrans" cxnId="{CC2E890F-15DB-AE4A-BA2E-63BD90A83233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553E4C36-FDFF-7E48-A007-20D2145057E8}" type="sibTrans" cxnId="{CC2E890F-15DB-AE4A-BA2E-63BD90A83233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7D51FEB5-6891-DF4B-899A-B49F9F8DBA04}">
      <dgm:prSet phldrT="[Text]"/>
      <dgm:spPr/>
      <dgm:t>
        <a:bodyPr/>
        <a:lstStyle/>
        <a:p>
          <a:r>
            <a:rPr lang="en-US" b="0" i="0" u="none">
              <a:ln w="0" cap="rnd" cmpd="dbl">
                <a:round/>
              </a:ln>
            </a:rPr>
            <a:t>Trade name reservation</a:t>
          </a:r>
          <a:endParaRPr lang="en-US">
            <a:ln w="0" cap="rnd" cmpd="dbl">
              <a:round/>
            </a:ln>
          </a:endParaRPr>
        </a:p>
      </dgm:t>
    </dgm:pt>
    <dgm:pt modelId="{1EE2F400-2238-9241-AED1-48F2FAFBB6C7}" type="parTrans" cxnId="{362AB54A-711A-5F47-972C-BAFABCF16EF6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1A002872-9D15-8240-82AD-C795301E62D8}" type="sibTrans" cxnId="{362AB54A-711A-5F47-972C-BAFABCF16EF6}">
      <dgm:prSet/>
      <dgm:spPr/>
      <dgm:t>
        <a:bodyPr/>
        <a:lstStyle/>
        <a:p>
          <a:endParaRPr lang="en-US">
            <a:ln w="0" cap="rnd" cmpd="dbl">
              <a:solidFill>
                <a:schemeClr val="tx1">
                  <a:lumMod val="75000"/>
                  <a:lumOff val="25000"/>
                </a:schemeClr>
              </a:solidFill>
              <a:round/>
            </a:ln>
            <a:solidFill>
              <a:schemeClr val="tx1"/>
            </a:solidFill>
          </a:endParaRPr>
        </a:p>
      </dgm:t>
    </dgm:pt>
    <dgm:pt modelId="{225A91DE-243F-4344-9494-15974855F7C0}" type="pres">
      <dgm:prSet presAssocID="{F68D242B-F1AB-AF41-89F8-5CCF4E459584}" presName="Name0" presStyleCnt="0">
        <dgm:presLayoutVars>
          <dgm:dir/>
          <dgm:resizeHandles/>
        </dgm:presLayoutVars>
      </dgm:prSet>
      <dgm:spPr/>
    </dgm:pt>
    <dgm:pt modelId="{4F045E55-86A5-F040-899D-0FC24056A1EA}" type="pres">
      <dgm:prSet presAssocID="{7D51FEB5-6891-DF4B-899A-B49F9F8DBA04}" presName="compNode" presStyleCnt="0"/>
      <dgm:spPr/>
    </dgm:pt>
    <dgm:pt modelId="{0A9E2151-A93F-DF40-A5A2-DD20F917D807}" type="pres">
      <dgm:prSet presAssocID="{7D51FEB5-6891-DF4B-899A-B49F9F8DBA04}" presName="dummyConnPt" presStyleCnt="0"/>
      <dgm:spPr/>
    </dgm:pt>
    <dgm:pt modelId="{8DE0160E-7132-714F-86C5-2B6B51D33CAC}" type="pres">
      <dgm:prSet presAssocID="{7D51FEB5-6891-DF4B-899A-B49F9F8DBA04}" presName="node" presStyleLbl="node1" presStyleIdx="0" presStyleCnt="19">
        <dgm:presLayoutVars>
          <dgm:bulletEnabled val="1"/>
        </dgm:presLayoutVars>
      </dgm:prSet>
      <dgm:spPr/>
    </dgm:pt>
    <dgm:pt modelId="{7917E69D-8EA5-4947-880F-4DFF6752DB35}" type="pres">
      <dgm:prSet presAssocID="{1A002872-9D15-8240-82AD-C795301E62D8}" presName="sibTrans" presStyleLbl="bgSibTrans2D1" presStyleIdx="0" presStyleCnt="18"/>
      <dgm:spPr/>
    </dgm:pt>
    <dgm:pt modelId="{2385859B-8A1D-144D-9CD9-57EA07645887}" type="pres">
      <dgm:prSet presAssocID="{7D4EC36E-3CD2-4C46-AB22-FA36BD3FE771}" presName="compNode" presStyleCnt="0"/>
      <dgm:spPr/>
    </dgm:pt>
    <dgm:pt modelId="{96EC36F6-40BF-E64D-9B70-8A624703DE90}" type="pres">
      <dgm:prSet presAssocID="{7D4EC36E-3CD2-4C46-AB22-FA36BD3FE771}" presName="dummyConnPt" presStyleCnt="0"/>
      <dgm:spPr/>
    </dgm:pt>
    <dgm:pt modelId="{A2B6D3FD-83B8-7D4D-AAE5-5CFF33A42F1D}" type="pres">
      <dgm:prSet presAssocID="{7D4EC36E-3CD2-4C46-AB22-FA36BD3FE771}" presName="node" presStyleLbl="node1" presStyleIdx="1" presStyleCnt="19">
        <dgm:presLayoutVars>
          <dgm:bulletEnabled val="1"/>
        </dgm:presLayoutVars>
      </dgm:prSet>
      <dgm:spPr/>
    </dgm:pt>
    <dgm:pt modelId="{EE738181-0029-F24B-B24E-C781BB6F2D19}" type="pres">
      <dgm:prSet presAssocID="{4BC17329-B7F8-4749-95E5-40641775099D}" presName="sibTrans" presStyleLbl="bgSibTrans2D1" presStyleIdx="1" presStyleCnt="18"/>
      <dgm:spPr/>
    </dgm:pt>
    <dgm:pt modelId="{7A284470-D938-9442-B0EB-E004EC004C89}" type="pres">
      <dgm:prSet presAssocID="{7EC33DED-9FF2-3D45-9133-B20390C13B02}" presName="compNode" presStyleCnt="0"/>
      <dgm:spPr/>
    </dgm:pt>
    <dgm:pt modelId="{ED694530-020E-1648-AC18-77BE2D608B61}" type="pres">
      <dgm:prSet presAssocID="{7EC33DED-9FF2-3D45-9133-B20390C13B02}" presName="dummyConnPt" presStyleCnt="0"/>
      <dgm:spPr/>
    </dgm:pt>
    <dgm:pt modelId="{169BB951-C916-CB4F-B8E4-E27E39366FF9}" type="pres">
      <dgm:prSet presAssocID="{7EC33DED-9FF2-3D45-9133-B20390C13B02}" presName="node" presStyleLbl="node1" presStyleIdx="2" presStyleCnt="19">
        <dgm:presLayoutVars>
          <dgm:bulletEnabled val="1"/>
        </dgm:presLayoutVars>
      </dgm:prSet>
      <dgm:spPr/>
    </dgm:pt>
    <dgm:pt modelId="{95D6074F-1BA3-8E42-A989-E1099DAF53AB}" type="pres">
      <dgm:prSet presAssocID="{1D5C293B-CC00-4940-9036-25DE73005291}" presName="sibTrans" presStyleLbl="bgSibTrans2D1" presStyleIdx="2" presStyleCnt="18"/>
      <dgm:spPr/>
    </dgm:pt>
    <dgm:pt modelId="{F4225BF4-7636-564F-998E-505C77B752EB}" type="pres">
      <dgm:prSet presAssocID="{A6BEDC09-8BAB-AF48-A269-453598B9E685}" presName="compNode" presStyleCnt="0"/>
      <dgm:spPr/>
    </dgm:pt>
    <dgm:pt modelId="{9040A7DC-4312-8F44-9FA1-836FCC0D8A56}" type="pres">
      <dgm:prSet presAssocID="{A6BEDC09-8BAB-AF48-A269-453598B9E685}" presName="dummyConnPt" presStyleCnt="0"/>
      <dgm:spPr/>
    </dgm:pt>
    <dgm:pt modelId="{16C8D493-784E-3A4E-B083-216DA9607CF7}" type="pres">
      <dgm:prSet presAssocID="{A6BEDC09-8BAB-AF48-A269-453598B9E685}" presName="node" presStyleLbl="node1" presStyleIdx="3" presStyleCnt="19">
        <dgm:presLayoutVars>
          <dgm:bulletEnabled val="1"/>
        </dgm:presLayoutVars>
      </dgm:prSet>
      <dgm:spPr/>
    </dgm:pt>
    <dgm:pt modelId="{298957B9-058E-F24D-938A-28EB7ECFA44A}" type="pres">
      <dgm:prSet presAssocID="{E2DE2918-BE70-E646-B65A-7ACBCC981FA4}" presName="sibTrans" presStyleLbl="bgSibTrans2D1" presStyleIdx="3" presStyleCnt="18"/>
      <dgm:spPr/>
    </dgm:pt>
    <dgm:pt modelId="{D1D696D7-79F9-8F46-90DC-F64C7C7D3E2A}" type="pres">
      <dgm:prSet presAssocID="{D10C5AE8-0DF5-334F-99A8-FBC792F2B3F8}" presName="compNode" presStyleCnt="0"/>
      <dgm:spPr/>
    </dgm:pt>
    <dgm:pt modelId="{4C3ABE1F-116C-204F-8EA3-0F527AAA7DFC}" type="pres">
      <dgm:prSet presAssocID="{D10C5AE8-0DF5-334F-99A8-FBC792F2B3F8}" presName="dummyConnPt" presStyleCnt="0"/>
      <dgm:spPr/>
    </dgm:pt>
    <dgm:pt modelId="{8D2734AE-761F-DB49-819A-3A5E91CF86C4}" type="pres">
      <dgm:prSet presAssocID="{D10C5AE8-0DF5-334F-99A8-FBC792F2B3F8}" presName="node" presStyleLbl="node1" presStyleIdx="4" presStyleCnt="19">
        <dgm:presLayoutVars>
          <dgm:bulletEnabled val="1"/>
        </dgm:presLayoutVars>
      </dgm:prSet>
      <dgm:spPr/>
    </dgm:pt>
    <dgm:pt modelId="{7DCD4172-FB66-5543-9071-F7F9D46628EA}" type="pres">
      <dgm:prSet presAssocID="{BDC46A42-6755-524B-82A8-CC4FBD63F9DA}" presName="sibTrans" presStyleLbl="bgSibTrans2D1" presStyleIdx="4" presStyleCnt="18"/>
      <dgm:spPr/>
    </dgm:pt>
    <dgm:pt modelId="{AF53C83F-D1D7-AD43-BA13-F7A6FD3457BA}" type="pres">
      <dgm:prSet presAssocID="{4BFF39D3-7F2D-A842-8ED4-0A6FC9B4399A}" presName="compNode" presStyleCnt="0"/>
      <dgm:spPr/>
    </dgm:pt>
    <dgm:pt modelId="{96BEEDE6-291D-BD48-A1C3-F920A265C079}" type="pres">
      <dgm:prSet presAssocID="{4BFF39D3-7F2D-A842-8ED4-0A6FC9B4399A}" presName="dummyConnPt" presStyleCnt="0"/>
      <dgm:spPr/>
    </dgm:pt>
    <dgm:pt modelId="{771DFA63-096A-984F-B820-59DCFDC2E85A}" type="pres">
      <dgm:prSet presAssocID="{4BFF39D3-7F2D-A842-8ED4-0A6FC9B4399A}" presName="node" presStyleLbl="node1" presStyleIdx="5" presStyleCnt="19">
        <dgm:presLayoutVars>
          <dgm:bulletEnabled val="1"/>
        </dgm:presLayoutVars>
      </dgm:prSet>
      <dgm:spPr/>
    </dgm:pt>
    <dgm:pt modelId="{BCC81AFF-5147-4D42-9C18-791221465781}" type="pres">
      <dgm:prSet presAssocID="{23545E06-0871-CB40-881F-37D684580BE4}" presName="sibTrans" presStyleLbl="bgSibTrans2D1" presStyleIdx="5" presStyleCnt="18"/>
      <dgm:spPr/>
    </dgm:pt>
    <dgm:pt modelId="{0602DC8D-25B7-3C47-BB9B-889214177A16}" type="pres">
      <dgm:prSet presAssocID="{C4697D32-69FC-3144-8F80-75428FA5FB55}" presName="compNode" presStyleCnt="0"/>
      <dgm:spPr/>
    </dgm:pt>
    <dgm:pt modelId="{3E26D3FB-A1DA-664E-A49A-2BBDBDC1FFB1}" type="pres">
      <dgm:prSet presAssocID="{C4697D32-69FC-3144-8F80-75428FA5FB55}" presName="dummyConnPt" presStyleCnt="0"/>
      <dgm:spPr/>
    </dgm:pt>
    <dgm:pt modelId="{D3EE796E-576E-744D-BBF6-3A8463F2DDB3}" type="pres">
      <dgm:prSet presAssocID="{C4697D32-69FC-3144-8F80-75428FA5FB55}" presName="node" presStyleLbl="node1" presStyleIdx="6" presStyleCnt="19">
        <dgm:presLayoutVars>
          <dgm:bulletEnabled val="1"/>
        </dgm:presLayoutVars>
      </dgm:prSet>
      <dgm:spPr/>
    </dgm:pt>
    <dgm:pt modelId="{9A74FF91-9595-5B42-9766-F887A73EED31}" type="pres">
      <dgm:prSet presAssocID="{7DDC7AA5-0061-AE41-B79B-8DB68512E712}" presName="sibTrans" presStyleLbl="bgSibTrans2D1" presStyleIdx="6" presStyleCnt="18"/>
      <dgm:spPr/>
    </dgm:pt>
    <dgm:pt modelId="{17B96816-4864-2F42-AAF1-8D9195391E45}" type="pres">
      <dgm:prSet presAssocID="{F9F42335-7E12-E34B-9C3E-E1A68F18C435}" presName="compNode" presStyleCnt="0"/>
      <dgm:spPr/>
    </dgm:pt>
    <dgm:pt modelId="{EE4227F7-B6D8-E248-8CF1-377123E2415A}" type="pres">
      <dgm:prSet presAssocID="{F9F42335-7E12-E34B-9C3E-E1A68F18C435}" presName="dummyConnPt" presStyleCnt="0"/>
      <dgm:spPr/>
    </dgm:pt>
    <dgm:pt modelId="{3EEE5AA6-A2F8-1E4A-90B5-4FD6204FA8C4}" type="pres">
      <dgm:prSet presAssocID="{F9F42335-7E12-E34B-9C3E-E1A68F18C435}" presName="node" presStyleLbl="node1" presStyleIdx="7" presStyleCnt="19">
        <dgm:presLayoutVars>
          <dgm:bulletEnabled val="1"/>
        </dgm:presLayoutVars>
      </dgm:prSet>
      <dgm:spPr/>
    </dgm:pt>
    <dgm:pt modelId="{93AD3390-C267-514D-878E-D03A274C48C7}" type="pres">
      <dgm:prSet presAssocID="{B1D644C5-5C95-0B40-9EEA-7BDD943AAC2F}" presName="sibTrans" presStyleLbl="bgSibTrans2D1" presStyleIdx="7" presStyleCnt="18"/>
      <dgm:spPr/>
    </dgm:pt>
    <dgm:pt modelId="{4521B2A5-89D3-334B-89A2-12DF2C9B5957}" type="pres">
      <dgm:prSet presAssocID="{4C7BE5E7-31EF-3844-B521-02C903EC47BF}" presName="compNode" presStyleCnt="0"/>
      <dgm:spPr/>
    </dgm:pt>
    <dgm:pt modelId="{9AB81DCE-0817-9643-8754-75633E38AD5D}" type="pres">
      <dgm:prSet presAssocID="{4C7BE5E7-31EF-3844-B521-02C903EC47BF}" presName="dummyConnPt" presStyleCnt="0"/>
      <dgm:spPr/>
    </dgm:pt>
    <dgm:pt modelId="{8AC8CBCE-718A-AF41-A74E-574E78840905}" type="pres">
      <dgm:prSet presAssocID="{4C7BE5E7-31EF-3844-B521-02C903EC47BF}" presName="node" presStyleLbl="node1" presStyleIdx="8" presStyleCnt="19">
        <dgm:presLayoutVars>
          <dgm:bulletEnabled val="1"/>
        </dgm:presLayoutVars>
      </dgm:prSet>
      <dgm:spPr/>
    </dgm:pt>
    <dgm:pt modelId="{1F7C49D8-DCF7-E54B-9F4B-769129E52C8B}" type="pres">
      <dgm:prSet presAssocID="{1EA34911-9F77-B44D-A5B7-1030B07F0295}" presName="sibTrans" presStyleLbl="bgSibTrans2D1" presStyleIdx="8" presStyleCnt="18"/>
      <dgm:spPr/>
    </dgm:pt>
    <dgm:pt modelId="{9F68986B-2EEE-734F-A663-6A07519AA499}" type="pres">
      <dgm:prSet presAssocID="{79C0968D-2B28-E847-B954-CB9A2212C44A}" presName="compNode" presStyleCnt="0"/>
      <dgm:spPr/>
    </dgm:pt>
    <dgm:pt modelId="{8B28F953-A603-1F47-AE5B-A073E223EC54}" type="pres">
      <dgm:prSet presAssocID="{79C0968D-2B28-E847-B954-CB9A2212C44A}" presName="dummyConnPt" presStyleCnt="0"/>
      <dgm:spPr/>
    </dgm:pt>
    <dgm:pt modelId="{23281476-F8A7-0F40-AFD8-0BA8589F0356}" type="pres">
      <dgm:prSet presAssocID="{79C0968D-2B28-E847-B954-CB9A2212C44A}" presName="node" presStyleLbl="node1" presStyleIdx="9" presStyleCnt="19">
        <dgm:presLayoutVars>
          <dgm:bulletEnabled val="1"/>
        </dgm:presLayoutVars>
      </dgm:prSet>
      <dgm:spPr/>
    </dgm:pt>
    <dgm:pt modelId="{FCB08A21-C58E-1245-8CF6-0AA93B33D5BC}" type="pres">
      <dgm:prSet presAssocID="{4DAFE3C4-9DBE-7945-A777-8A0181F36E37}" presName="sibTrans" presStyleLbl="bgSibTrans2D1" presStyleIdx="9" presStyleCnt="18"/>
      <dgm:spPr/>
    </dgm:pt>
    <dgm:pt modelId="{AD9D645F-339C-1F45-BA19-A9A95035191E}" type="pres">
      <dgm:prSet presAssocID="{BDD565DE-018C-F345-BD7B-F6280FA499EB}" presName="compNode" presStyleCnt="0"/>
      <dgm:spPr/>
    </dgm:pt>
    <dgm:pt modelId="{55154AC8-3DBE-2141-910F-046F469F6504}" type="pres">
      <dgm:prSet presAssocID="{BDD565DE-018C-F345-BD7B-F6280FA499EB}" presName="dummyConnPt" presStyleCnt="0"/>
      <dgm:spPr/>
    </dgm:pt>
    <dgm:pt modelId="{E54D4806-EBA1-E94E-97BB-37F36E15106E}" type="pres">
      <dgm:prSet presAssocID="{BDD565DE-018C-F345-BD7B-F6280FA499EB}" presName="node" presStyleLbl="node1" presStyleIdx="10" presStyleCnt="19">
        <dgm:presLayoutVars>
          <dgm:bulletEnabled val="1"/>
        </dgm:presLayoutVars>
      </dgm:prSet>
      <dgm:spPr/>
    </dgm:pt>
    <dgm:pt modelId="{293B90A7-53ED-6042-A314-B2BA9EC4430F}" type="pres">
      <dgm:prSet presAssocID="{EB06C421-FDDA-F14C-AA7D-0F49E87ADC9F}" presName="sibTrans" presStyleLbl="bgSibTrans2D1" presStyleIdx="10" presStyleCnt="18"/>
      <dgm:spPr/>
    </dgm:pt>
    <dgm:pt modelId="{2828724C-3D12-B049-9EFD-53D6D2D3A59C}" type="pres">
      <dgm:prSet presAssocID="{567C2536-9CEC-DC49-BB66-46C66B36219B}" presName="compNode" presStyleCnt="0"/>
      <dgm:spPr/>
    </dgm:pt>
    <dgm:pt modelId="{9A699F68-364C-4646-98BE-91DCEFEC7E8B}" type="pres">
      <dgm:prSet presAssocID="{567C2536-9CEC-DC49-BB66-46C66B36219B}" presName="dummyConnPt" presStyleCnt="0"/>
      <dgm:spPr/>
    </dgm:pt>
    <dgm:pt modelId="{AF7B4881-C1BD-9649-A722-78B4A7D213CD}" type="pres">
      <dgm:prSet presAssocID="{567C2536-9CEC-DC49-BB66-46C66B36219B}" presName="node" presStyleLbl="node1" presStyleIdx="11" presStyleCnt="19">
        <dgm:presLayoutVars>
          <dgm:bulletEnabled val="1"/>
        </dgm:presLayoutVars>
      </dgm:prSet>
      <dgm:spPr/>
    </dgm:pt>
    <dgm:pt modelId="{62F4BA07-74FE-E849-96A1-86C6DAEF8594}" type="pres">
      <dgm:prSet presAssocID="{C2CF4F4F-58BB-A44A-BA94-6BCB1C6FD55E}" presName="sibTrans" presStyleLbl="bgSibTrans2D1" presStyleIdx="11" presStyleCnt="18"/>
      <dgm:spPr/>
    </dgm:pt>
    <dgm:pt modelId="{7DF93F06-256F-054D-A2F2-082259AA5BC2}" type="pres">
      <dgm:prSet presAssocID="{E495EA54-8BB0-3040-A019-03D3FB618D3A}" presName="compNode" presStyleCnt="0"/>
      <dgm:spPr/>
    </dgm:pt>
    <dgm:pt modelId="{3465BD00-18D6-C94A-BC9A-EDE84FEB796E}" type="pres">
      <dgm:prSet presAssocID="{E495EA54-8BB0-3040-A019-03D3FB618D3A}" presName="dummyConnPt" presStyleCnt="0"/>
      <dgm:spPr/>
    </dgm:pt>
    <dgm:pt modelId="{86515964-7623-4943-94E1-D580C806F415}" type="pres">
      <dgm:prSet presAssocID="{E495EA54-8BB0-3040-A019-03D3FB618D3A}" presName="node" presStyleLbl="node1" presStyleIdx="12" presStyleCnt="19">
        <dgm:presLayoutVars>
          <dgm:bulletEnabled val="1"/>
        </dgm:presLayoutVars>
      </dgm:prSet>
      <dgm:spPr/>
    </dgm:pt>
    <dgm:pt modelId="{41764CCE-73B6-2645-A0A1-67FFD24B85C3}" type="pres">
      <dgm:prSet presAssocID="{574086F7-06AC-FB4B-BC1C-9C269A994145}" presName="sibTrans" presStyleLbl="bgSibTrans2D1" presStyleIdx="12" presStyleCnt="18"/>
      <dgm:spPr/>
    </dgm:pt>
    <dgm:pt modelId="{D07D953F-CF2B-544C-A6B6-F2570D64BC8C}" type="pres">
      <dgm:prSet presAssocID="{7E14C8CB-0DD4-CC44-84D1-8AF7DA4A5027}" presName="compNode" presStyleCnt="0"/>
      <dgm:spPr/>
    </dgm:pt>
    <dgm:pt modelId="{E75E35E8-B332-BD40-8616-072A59F63C23}" type="pres">
      <dgm:prSet presAssocID="{7E14C8CB-0DD4-CC44-84D1-8AF7DA4A5027}" presName="dummyConnPt" presStyleCnt="0"/>
      <dgm:spPr/>
    </dgm:pt>
    <dgm:pt modelId="{35FB8A09-1BC9-5046-AA9F-A258E88765B8}" type="pres">
      <dgm:prSet presAssocID="{7E14C8CB-0DD4-CC44-84D1-8AF7DA4A5027}" presName="node" presStyleLbl="node1" presStyleIdx="13" presStyleCnt="19">
        <dgm:presLayoutVars>
          <dgm:bulletEnabled val="1"/>
        </dgm:presLayoutVars>
      </dgm:prSet>
      <dgm:spPr/>
    </dgm:pt>
    <dgm:pt modelId="{F963C841-8FE5-D042-BC1E-57A4EEECBC35}" type="pres">
      <dgm:prSet presAssocID="{7C6A5D67-52D5-2549-819B-1D53170FBF6F}" presName="sibTrans" presStyleLbl="bgSibTrans2D1" presStyleIdx="13" presStyleCnt="18"/>
      <dgm:spPr/>
    </dgm:pt>
    <dgm:pt modelId="{C5802D90-27DE-3346-B848-92BEE66A90B7}" type="pres">
      <dgm:prSet presAssocID="{0CB8E8FE-212F-7A44-A322-C3D9060A9618}" presName="compNode" presStyleCnt="0"/>
      <dgm:spPr/>
    </dgm:pt>
    <dgm:pt modelId="{85B784D5-4432-814B-8542-8B67502378BD}" type="pres">
      <dgm:prSet presAssocID="{0CB8E8FE-212F-7A44-A322-C3D9060A9618}" presName="dummyConnPt" presStyleCnt="0"/>
      <dgm:spPr/>
    </dgm:pt>
    <dgm:pt modelId="{EA4831BC-7FCF-AA47-AF95-77D038730FF6}" type="pres">
      <dgm:prSet presAssocID="{0CB8E8FE-212F-7A44-A322-C3D9060A9618}" presName="node" presStyleLbl="node1" presStyleIdx="14" presStyleCnt="19">
        <dgm:presLayoutVars>
          <dgm:bulletEnabled val="1"/>
        </dgm:presLayoutVars>
      </dgm:prSet>
      <dgm:spPr/>
    </dgm:pt>
    <dgm:pt modelId="{9ADB7E4C-DA1D-2C49-BDC9-048D289D9B42}" type="pres">
      <dgm:prSet presAssocID="{857B04B0-9306-F34A-BDCB-D8B8CB19DCDD}" presName="sibTrans" presStyleLbl="bgSibTrans2D1" presStyleIdx="14" presStyleCnt="18"/>
      <dgm:spPr/>
    </dgm:pt>
    <dgm:pt modelId="{4CFB35F3-A876-404C-907C-AF687F4A5AFD}" type="pres">
      <dgm:prSet presAssocID="{4448FF3F-EC8A-0B41-94A5-BA874EBBF452}" presName="compNode" presStyleCnt="0"/>
      <dgm:spPr/>
    </dgm:pt>
    <dgm:pt modelId="{05AAFB3D-B4D2-D942-904E-82256CC58737}" type="pres">
      <dgm:prSet presAssocID="{4448FF3F-EC8A-0B41-94A5-BA874EBBF452}" presName="dummyConnPt" presStyleCnt="0"/>
      <dgm:spPr/>
    </dgm:pt>
    <dgm:pt modelId="{0FB3CD8D-27D9-9445-8C5C-36C396C6110E}" type="pres">
      <dgm:prSet presAssocID="{4448FF3F-EC8A-0B41-94A5-BA874EBBF452}" presName="node" presStyleLbl="node1" presStyleIdx="15" presStyleCnt="19">
        <dgm:presLayoutVars>
          <dgm:bulletEnabled val="1"/>
        </dgm:presLayoutVars>
      </dgm:prSet>
      <dgm:spPr/>
    </dgm:pt>
    <dgm:pt modelId="{F9E083E8-BEFF-1448-9AFD-70427F1D4350}" type="pres">
      <dgm:prSet presAssocID="{69D10F83-FF7E-B443-AEF7-3711A76677C7}" presName="sibTrans" presStyleLbl="bgSibTrans2D1" presStyleIdx="15" presStyleCnt="18"/>
      <dgm:spPr/>
    </dgm:pt>
    <dgm:pt modelId="{3AEF8A2F-4D4F-714D-A122-49321BE1FD86}" type="pres">
      <dgm:prSet presAssocID="{2FB38403-D492-1F4B-BD3C-815A243449D2}" presName="compNode" presStyleCnt="0"/>
      <dgm:spPr/>
    </dgm:pt>
    <dgm:pt modelId="{73B9432D-401E-E849-B535-7E35956A5C64}" type="pres">
      <dgm:prSet presAssocID="{2FB38403-D492-1F4B-BD3C-815A243449D2}" presName="dummyConnPt" presStyleCnt="0"/>
      <dgm:spPr/>
    </dgm:pt>
    <dgm:pt modelId="{A34230F8-8FF0-A644-A686-50D31E1DBF23}" type="pres">
      <dgm:prSet presAssocID="{2FB38403-D492-1F4B-BD3C-815A243449D2}" presName="node" presStyleLbl="node1" presStyleIdx="16" presStyleCnt="19">
        <dgm:presLayoutVars>
          <dgm:bulletEnabled val="1"/>
        </dgm:presLayoutVars>
      </dgm:prSet>
      <dgm:spPr/>
    </dgm:pt>
    <dgm:pt modelId="{7A9A7BB4-58BE-D34D-9E8B-41A94CD60105}" type="pres">
      <dgm:prSet presAssocID="{3AE2CE82-9C3F-2448-AE3B-70A8ADBBD3EB}" presName="sibTrans" presStyleLbl="bgSibTrans2D1" presStyleIdx="16" presStyleCnt="18"/>
      <dgm:spPr/>
    </dgm:pt>
    <dgm:pt modelId="{6E050806-B817-3449-ADC1-643CF4189DE9}" type="pres">
      <dgm:prSet presAssocID="{242378C5-0373-0142-8733-C5647F40D414}" presName="compNode" presStyleCnt="0"/>
      <dgm:spPr/>
    </dgm:pt>
    <dgm:pt modelId="{488F3256-CC28-D242-8FE8-166EB74196BA}" type="pres">
      <dgm:prSet presAssocID="{242378C5-0373-0142-8733-C5647F40D414}" presName="dummyConnPt" presStyleCnt="0"/>
      <dgm:spPr/>
    </dgm:pt>
    <dgm:pt modelId="{343B20C5-0ADF-CD4F-B696-E9C9BF0E4C8D}" type="pres">
      <dgm:prSet presAssocID="{242378C5-0373-0142-8733-C5647F40D414}" presName="node" presStyleLbl="node1" presStyleIdx="17" presStyleCnt="19">
        <dgm:presLayoutVars>
          <dgm:bulletEnabled val="1"/>
        </dgm:presLayoutVars>
      </dgm:prSet>
      <dgm:spPr/>
    </dgm:pt>
    <dgm:pt modelId="{6ADFD73C-73F4-7E42-86E4-8E9BB38ED0FD}" type="pres">
      <dgm:prSet presAssocID="{57340490-8E6B-274B-ABCE-C51B0C567B53}" presName="sibTrans" presStyleLbl="bgSibTrans2D1" presStyleIdx="17" presStyleCnt="18"/>
      <dgm:spPr/>
    </dgm:pt>
    <dgm:pt modelId="{1FE6B34A-AA6E-E540-B071-6E40F57CF489}" type="pres">
      <dgm:prSet presAssocID="{22CC4DD1-74E4-544E-8655-C51C1E067751}" presName="compNode" presStyleCnt="0"/>
      <dgm:spPr/>
    </dgm:pt>
    <dgm:pt modelId="{B37B9800-EBF8-D147-9964-88DFA5B5E3F7}" type="pres">
      <dgm:prSet presAssocID="{22CC4DD1-74E4-544E-8655-C51C1E067751}" presName="dummyConnPt" presStyleCnt="0"/>
      <dgm:spPr/>
    </dgm:pt>
    <dgm:pt modelId="{324D2C1A-5B87-004D-918C-76D3B5E5FE63}" type="pres">
      <dgm:prSet presAssocID="{22CC4DD1-74E4-544E-8655-C51C1E067751}" presName="node" presStyleLbl="node1" presStyleIdx="18" presStyleCnt="19">
        <dgm:presLayoutVars>
          <dgm:bulletEnabled val="1"/>
        </dgm:presLayoutVars>
      </dgm:prSet>
      <dgm:spPr/>
    </dgm:pt>
  </dgm:ptLst>
  <dgm:cxnLst>
    <dgm:cxn modelId="{7FB17701-365C-BC4D-ACDB-9CB538BF563A}" srcId="{F68D242B-F1AB-AF41-89F8-5CCF4E459584}" destId="{7D4EC36E-3CD2-4C46-AB22-FA36BD3FE771}" srcOrd="1" destOrd="0" parTransId="{C53CE394-0D8C-234C-96BE-3C6076178B6F}" sibTransId="{4BC17329-B7F8-4749-95E5-40641775099D}"/>
    <dgm:cxn modelId="{09954903-C90E-B946-9205-6934E24E7ACD}" type="presOf" srcId="{7C6A5D67-52D5-2549-819B-1D53170FBF6F}" destId="{F963C841-8FE5-D042-BC1E-57A4EEECBC35}" srcOrd="0" destOrd="0" presId="urn:microsoft.com/office/officeart/2005/8/layout/bProcess4"/>
    <dgm:cxn modelId="{A92B6606-ED94-B648-8B42-A0BA496F347B}" type="presOf" srcId="{7D4EC36E-3CD2-4C46-AB22-FA36BD3FE771}" destId="{A2B6D3FD-83B8-7D4D-AAE5-5CFF33A42F1D}" srcOrd="0" destOrd="0" presId="urn:microsoft.com/office/officeart/2005/8/layout/bProcess4"/>
    <dgm:cxn modelId="{DBD76C06-6EC8-0249-950D-029AA60C62FA}" type="presOf" srcId="{BDD565DE-018C-F345-BD7B-F6280FA499EB}" destId="{E54D4806-EBA1-E94E-97BB-37F36E15106E}" srcOrd="0" destOrd="0" presId="urn:microsoft.com/office/officeart/2005/8/layout/bProcess4"/>
    <dgm:cxn modelId="{7E78E308-5203-AE46-ADD6-C12E91E4CF1C}" type="presOf" srcId="{B1D644C5-5C95-0B40-9EEA-7BDD943AAC2F}" destId="{93AD3390-C267-514D-878E-D03A274C48C7}" srcOrd="0" destOrd="0" presId="urn:microsoft.com/office/officeart/2005/8/layout/bProcess4"/>
    <dgm:cxn modelId="{A27C730C-8B58-A94B-80CA-29F0FA241A84}" type="presOf" srcId="{69D10F83-FF7E-B443-AEF7-3711A76677C7}" destId="{F9E083E8-BEFF-1448-9AFD-70427F1D4350}" srcOrd="0" destOrd="0" presId="urn:microsoft.com/office/officeart/2005/8/layout/bProcess4"/>
    <dgm:cxn modelId="{CC2E890F-15DB-AE4A-BA2E-63BD90A83233}" srcId="{F68D242B-F1AB-AF41-89F8-5CCF4E459584}" destId="{22CC4DD1-74E4-544E-8655-C51C1E067751}" srcOrd="18" destOrd="0" parTransId="{42D6A589-519A-0549-8955-7CC332184146}" sibTransId="{553E4C36-FDFF-7E48-A007-20D2145057E8}"/>
    <dgm:cxn modelId="{4E1F5312-CBC6-C34B-910A-E75CCFBE1575}" type="presOf" srcId="{7D51FEB5-6891-DF4B-899A-B49F9F8DBA04}" destId="{8DE0160E-7132-714F-86C5-2B6B51D33CAC}" srcOrd="0" destOrd="0" presId="urn:microsoft.com/office/officeart/2005/8/layout/bProcess4"/>
    <dgm:cxn modelId="{2320F713-14C4-8344-93CC-A43675CA808D}" type="presOf" srcId="{BDC46A42-6755-524B-82A8-CC4FBD63F9DA}" destId="{7DCD4172-FB66-5543-9071-F7F9D46628EA}" srcOrd="0" destOrd="0" presId="urn:microsoft.com/office/officeart/2005/8/layout/bProcess4"/>
    <dgm:cxn modelId="{5336C716-7534-CA42-95A2-A9C09506365E}" type="presOf" srcId="{857B04B0-9306-F34A-BDCB-D8B8CB19DCDD}" destId="{9ADB7E4C-DA1D-2C49-BDC9-048D289D9B42}" srcOrd="0" destOrd="0" presId="urn:microsoft.com/office/officeart/2005/8/layout/bProcess4"/>
    <dgm:cxn modelId="{5D756618-1A52-CA4F-B622-8A8710AB1AD7}" srcId="{F68D242B-F1AB-AF41-89F8-5CCF4E459584}" destId="{0CB8E8FE-212F-7A44-A322-C3D9060A9618}" srcOrd="14" destOrd="0" parTransId="{4FD8ADE2-EFFD-C64C-AD04-6481F617AC0B}" sibTransId="{857B04B0-9306-F34A-BDCB-D8B8CB19DCDD}"/>
    <dgm:cxn modelId="{3186881A-E8E0-8140-866D-0B813C60C7C1}" type="presOf" srcId="{567C2536-9CEC-DC49-BB66-46C66B36219B}" destId="{AF7B4881-C1BD-9649-A722-78B4A7D213CD}" srcOrd="0" destOrd="0" presId="urn:microsoft.com/office/officeart/2005/8/layout/bProcess4"/>
    <dgm:cxn modelId="{C1A74A1D-EDF1-9647-914D-CD30AB8672AD}" type="presOf" srcId="{23545E06-0871-CB40-881F-37D684580BE4}" destId="{BCC81AFF-5147-4D42-9C18-791221465781}" srcOrd="0" destOrd="0" presId="urn:microsoft.com/office/officeart/2005/8/layout/bProcess4"/>
    <dgm:cxn modelId="{7AFD441E-FD3E-6E49-BC3B-D501D0B29475}" srcId="{F68D242B-F1AB-AF41-89F8-5CCF4E459584}" destId="{7EC33DED-9FF2-3D45-9133-B20390C13B02}" srcOrd="2" destOrd="0" parTransId="{E318867D-E344-394E-8DD1-AF0FFE413B20}" sibTransId="{1D5C293B-CC00-4940-9036-25DE73005291}"/>
    <dgm:cxn modelId="{38707F21-4F9E-2C49-8147-48ADA3F60080}" srcId="{F68D242B-F1AB-AF41-89F8-5CCF4E459584}" destId="{7E14C8CB-0DD4-CC44-84D1-8AF7DA4A5027}" srcOrd="13" destOrd="0" parTransId="{E6A0E8EF-C0D3-3948-91D6-3B89BFAE0E55}" sibTransId="{7C6A5D67-52D5-2549-819B-1D53170FBF6F}"/>
    <dgm:cxn modelId="{76420122-753B-1B49-8CD6-6FD9F41772D9}" srcId="{F68D242B-F1AB-AF41-89F8-5CCF4E459584}" destId="{79C0968D-2B28-E847-B954-CB9A2212C44A}" srcOrd="9" destOrd="0" parTransId="{ABA01E4D-F02F-9C47-B915-4FBEBADB191A}" sibTransId="{4DAFE3C4-9DBE-7945-A777-8A0181F36E37}"/>
    <dgm:cxn modelId="{78C02D24-C44E-004A-AF87-24EF39A3625A}" type="presOf" srcId="{4C7BE5E7-31EF-3844-B521-02C903EC47BF}" destId="{8AC8CBCE-718A-AF41-A74E-574E78840905}" srcOrd="0" destOrd="0" presId="urn:microsoft.com/office/officeart/2005/8/layout/bProcess4"/>
    <dgm:cxn modelId="{0C34132E-9496-2F45-A1EF-9FEE6DF492E8}" srcId="{F68D242B-F1AB-AF41-89F8-5CCF4E459584}" destId="{F9F42335-7E12-E34B-9C3E-E1A68F18C435}" srcOrd="7" destOrd="0" parTransId="{2EDF1071-3069-FE4B-BEB8-BDBF68DB5321}" sibTransId="{B1D644C5-5C95-0B40-9EEA-7BDD943AAC2F}"/>
    <dgm:cxn modelId="{19A0FE2E-B8AA-CD4D-8EEB-D108AA5D0068}" type="presOf" srcId="{57340490-8E6B-274B-ABCE-C51B0C567B53}" destId="{6ADFD73C-73F4-7E42-86E4-8E9BB38ED0FD}" srcOrd="0" destOrd="0" presId="urn:microsoft.com/office/officeart/2005/8/layout/bProcess4"/>
    <dgm:cxn modelId="{08412939-BF99-AA48-AC0C-4F601E87D013}" type="presOf" srcId="{E495EA54-8BB0-3040-A019-03D3FB618D3A}" destId="{86515964-7623-4943-94E1-D580C806F415}" srcOrd="0" destOrd="0" presId="urn:microsoft.com/office/officeart/2005/8/layout/bProcess4"/>
    <dgm:cxn modelId="{90C3833D-7841-6C48-B0B0-9E76BD455061}" srcId="{F68D242B-F1AB-AF41-89F8-5CCF4E459584}" destId="{D10C5AE8-0DF5-334F-99A8-FBC792F2B3F8}" srcOrd="4" destOrd="0" parTransId="{9355CE0A-B79B-2D4E-B3D4-708E9E557B15}" sibTransId="{BDC46A42-6755-524B-82A8-CC4FBD63F9DA}"/>
    <dgm:cxn modelId="{6EA5F449-C4F0-E64A-A5E7-45F55BF5C17D}" type="presOf" srcId="{4448FF3F-EC8A-0B41-94A5-BA874EBBF452}" destId="{0FB3CD8D-27D9-9445-8C5C-36C396C6110E}" srcOrd="0" destOrd="0" presId="urn:microsoft.com/office/officeart/2005/8/layout/bProcess4"/>
    <dgm:cxn modelId="{362AB54A-711A-5F47-972C-BAFABCF16EF6}" srcId="{F68D242B-F1AB-AF41-89F8-5CCF4E459584}" destId="{7D51FEB5-6891-DF4B-899A-B49F9F8DBA04}" srcOrd="0" destOrd="0" parTransId="{1EE2F400-2238-9241-AED1-48F2FAFBB6C7}" sibTransId="{1A002872-9D15-8240-82AD-C795301E62D8}"/>
    <dgm:cxn modelId="{EAE8AD4D-E56C-9347-B9BC-F9C3CE987FE0}" srcId="{F68D242B-F1AB-AF41-89F8-5CCF4E459584}" destId="{242378C5-0373-0142-8733-C5647F40D414}" srcOrd="17" destOrd="0" parTransId="{24625F9B-8686-5A43-81DB-8FC1917466CC}" sibTransId="{57340490-8E6B-274B-ABCE-C51B0C567B53}"/>
    <dgm:cxn modelId="{BFF8985B-3F57-D247-8F5C-3A5DCA183476}" type="presOf" srcId="{242378C5-0373-0142-8733-C5647F40D414}" destId="{343B20C5-0ADF-CD4F-B696-E9C9BF0E4C8D}" srcOrd="0" destOrd="0" presId="urn:microsoft.com/office/officeart/2005/8/layout/bProcess4"/>
    <dgm:cxn modelId="{43A3235E-B7E6-BA44-B12C-249A5177D428}" type="presOf" srcId="{C4697D32-69FC-3144-8F80-75428FA5FB55}" destId="{D3EE796E-576E-744D-BBF6-3A8463F2DDB3}" srcOrd="0" destOrd="0" presId="urn:microsoft.com/office/officeart/2005/8/layout/bProcess4"/>
    <dgm:cxn modelId="{F395625F-AED3-1246-AFD3-F58E09CD4ACC}" type="presOf" srcId="{E2DE2918-BE70-E646-B65A-7ACBCC981FA4}" destId="{298957B9-058E-F24D-938A-28EB7ECFA44A}" srcOrd="0" destOrd="0" presId="urn:microsoft.com/office/officeart/2005/8/layout/bProcess4"/>
    <dgm:cxn modelId="{DBB3C965-059D-FC42-96CD-0D9A8D28DD70}" type="presOf" srcId="{7DDC7AA5-0061-AE41-B79B-8DB68512E712}" destId="{9A74FF91-9595-5B42-9766-F887A73EED31}" srcOrd="0" destOrd="0" presId="urn:microsoft.com/office/officeart/2005/8/layout/bProcess4"/>
    <dgm:cxn modelId="{3205CD67-7609-5E41-B135-B6F68F53D903}" type="presOf" srcId="{574086F7-06AC-FB4B-BC1C-9C269A994145}" destId="{41764CCE-73B6-2645-A0A1-67FFD24B85C3}" srcOrd="0" destOrd="0" presId="urn:microsoft.com/office/officeart/2005/8/layout/bProcess4"/>
    <dgm:cxn modelId="{4CD2F66E-5E1C-3A48-8726-D7AFE329DDBB}" type="presOf" srcId="{2FB38403-D492-1F4B-BD3C-815A243449D2}" destId="{A34230F8-8FF0-A644-A686-50D31E1DBF23}" srcOrd="0" destOrd="0" presId="urn:microsoft.com/office/officeart/2005/8/layout/bProcess4"/>
    <dgm:cxn modelId="{36F73E71-151D-0445-A799-214B80FD6FA3}" type="presOf" srcId="{F68D242B-F1AB-AF41-89F8-5CCF4E459584}" destId="{225A91DE-243F-4344-9494-15974855F7C0}" srcOrd="0" destOrd="0" presId="urn:microsoft.com/office/officeart/2005/8/layout/bProcess4"/>
    <dgm:cxn modelId="{1557818E-1673-F84D-945E-C94D1B3651D3}" srcId="{F68D242B-F1AB-AF41-89F8-5CCF4E459584}" destId="{2FB38403-D492-1F4B-BD3C-815A243449D2}" srcOrd="16" destOrd="0" parTransId="{75981742-38A4-FB41-B004-3CF589617C0C}" sibTransId="{3AE2CE82-9C3F-2448-AE3B-70A8ADBBD3EB}"/>
    <dgm:cxn modelId="{FC9C5F90-1140-FE41-B7C9-FE0A80FCAC1B}" type="presOf" srcId="{4DAFE3C4-9DBE-7945-A777-8A0181F36E37}" destId="{FCB08A21-C58E-1245-8CF6-0AA93B33D5BC}" srcOrd="0" destOrd="0" presId="urn:microsoft.com/office/officeart/2005/8/layout/bProcess4"/>
    <dgm:cxn modelId="{643EF590-DA9E-6947-9A55-DC5BB42110A0}" type="presOf" srcId="{1A002872-9D15-8240-82AD-C795301E62D8}" destId="{7917E69D-8EA5-4947-880F-4DFF6752DB35}" srcOrd="0" destOrd="0" presId="urn:microsoft.com/office/officeart/2005/8/layout/bProcess4"/>
    <dgm:cxn modelId="{A3C67193-E46A-0E4F-916C-D21883BB77B6}" srcId="{F68D242B-F1AB-AF41-89F8-5CCF4E459584}" destId="{E495EA54-8BB0-3040-A019-03D3FB618D3A}" srcOrd="12" destOrd="0" parTransId="{A83AB389-3F6A-C44C-8C59-AAF3F4F0992B}" sibTransId="{574086F7-06AC-FB4B-BC1C-9C269A994145}"/>
    <dgm:cxn modelId="{6AE9E39C-5672-1347-B3A0-0A5FCCA6F624}" type="presOf" srcId="{4BC17329-B7F8-4749-95E5-40641775099D}" destId="{EE738181-0029-F24B-B24E-C781BB6F2D19}" srcOrd="0" destOrd="0" presId="urn:microsoft.com/office/officeart/2005/8/layout/bProcess4"/>
    <dgm:cxn modelId="{BF17179D-BAF2-0645-887F-9116C1A75E6F}" type="presOf" srcId="{A6BEDC09-8BAB-AF48-A269-453598B9E685}" destId="{16C8D493-784E-3A4E-B083-216DA9607CF7}" srcOrd="0" destOrd="0" presId="urn:microsoft.com/office/officeart/2005/8/layout/bProcess4"/>
    <dgm:cxn modelId="{2E7D089F-32DA-4F4B-8670-C924892C0259}" type="presOf" srcId="{0CB8E8FE-212F-7A44-A322-C3D9060A9618}" destId="{EA4831BC-7FCF-AA47-AF95-77D038730FF6}" srcOrd="0" destOrd="0" presId="urn:microsoft.com/office/officeart/2005/8/layout/bProcess4"/>
    <dgm:cxn modelId="{6B48DEA9-EEAE-F245-B0C7-1B1D43C01113}" srcId="{F68D242B-F1AB-AF41-89F8-5CCF4E459584}" destId="{4448FF3F-EC8A-0B41-94A5-BA874EBBF452}" srcOrd="15" destOrd="0" parTransId="{98FEE22C-7207-EA4D-8250-AF689A00005C}" sibTransId="{69D10F83-FF7E-B443-AEF7-3711A76677C7}"/>
    <dgm:cxn modelId="{BE13FBAA-FAE3-C445-A9F7-C6BE6CD6AEE4}" type="presOf" srcId="{7E14C8CB-0DD4-CC44-84D1-8AF7DA4A5027}" destId="{35FB8A09-1BC9-5046-AA9F-A258E88765B8}" srcOrd="0" destOrd="0" presId="urn:microsoft.com/office/officeart/2005/8/layout/bProcess4"/>
    <dgm:cxn modelId="{7C40B1AB-499E-7D43-A77B-AFB1C80965E0}" type="presOf" srcId="{3AE2CE82-9C3F-2448-AE3B-70A8ADBBD3EB}" destId="{7A9A7BB4-58BE-D34D-9E8B-41A94CD60105}" srcOrd="0" destOrd="0" presId="urn:microsoft.com/office/officeart/2005/8/layout/bProcess4"/>
    <dgm:cxn modelId="{AE2206B5-207B-7441-B47A-51656907C249}" type="presOf" srcId="{1EA34911-9F77-B44D-A5B7-1030B07F0295}" destId="{1F7C49D8-DCF7-E54B-9F4B-769129E52C8B}" srcOrd="0" destOrd="0" presId="urn:microsoft.com/office/officeart/2005/8/layout/bProcess4"/>
    <dgm:cxn modelId="{1C4839BC-883C-5840-B5D8-D0FBDE0404E3}" srcId="{F68D242B-F1AB-AF41-89F8-5CCF4E459584}" destId="{4C7BE5E7-31EF-3844-B521-02C903EC47BF}" srcOrd="8" destOrd="0" parTransId="{FF611357-5BD7-E540-BC8F-42F1B18FFF23}" sibTransId="{1EA34911-9F77-B44D-A5B7-1030B07F0295}"/>
    <dgm:cxn modelId="{AF7498BC-047E-284A-865A-0541A2535FAC}" type="presOf" srcId="{4BFF39D3-7F2D-A842-8ED4-0A6FC9B4399A}" destId="{771DFA63-096A-984F-B820-59DCFDC2E85A}" srcOrd="0" destOrd="0" presId="urn:microsoft.com/office/officeart/2005/8/layout/bProcess4"/>
    <dgm:cxn modelId="{3C1F11BD-D1E2-474F-A665-E176391C88B8}" type="presOf" srcId="{7EC33DED-9FF2-3D45-9133-B20390C13B02}" destId="{169BB951-C916-CB4F-B8E4-E27E39366FF9}" srcOrd="0" destOrd="0" presId="urn:microsoft.com/office/officeart/2005/8/layout/bProcess4"/>
    <dgm:cxn modelId="{7430AEBE-6C04-794B-AF71-66767B801F64}" srcId="{F68D242B-F1AB-AF41-89F8-5CCF4E459584}" destId="{BDD565DE-018C-F345-BD7B-F6280FA499EB}" srcOrd="10" destOrd="0" parTransId="{EA505861-BA23-C041-9B26-CE47E398DEC8}" sibTransId="{EB06C421-FDDA-F14C-AA7D-0F49E87ADC9F}"/>
    <dgm:cxn modelId="{695C9ACC-0CA1-7F40-A640-F6E7938DD71F}" type="presOf" srcId="{79C0968D-2B28-E847-B954-CB9A2212C44A}" destId="{23281476-F8A7-0F40-AFD8-0BA8589F0356}" srcOrd="0" destOrd="0" presId="urn:microsoft.com/office/officeart/2005/8/layout/bProcess4"/>
    <dgm:cxn modelId="{9EF267CE-4C65-E543-9CAB-B660A4C49E2E}" srcId="{F68D242B-F1AB-AF41-89F8-5CCF4E459584}" destId="{A6BEDC09-8BAB-AF48-A269-453598B9E685}" srcOrd="3" destOrd="0" parTransId="{C5C8B281-6964-C04E-89F3-B6390876FB84}" sibTransId="{E2DE2918-BE70-E646-B65A-7ACBCC981FA4}"/>
    <dgm:cxn modelId="{BD7B4BCF-95D1-8C4C-91D3-9D42666B1139}" srcId="{F68D242B-F1AB-AF41-89F8-5CCF4E459584}" destId="{567C2536-9CEC-DC49-BB66-46C66B36219B}" srcOrd="11" destOrd="0" parTransId="{4C9C5871-122E-AE44-997F-B6AC06301A97}" sibTransId="{C2CF4F4F-58BB-A44A-BA94-6BCB1C6FD55E}"/>
    <dgm:cxn modelId="{66244AD3-6A13-CE45-B52C-EF9CBB6F1AFD}" srcId="{F68D242B-F1AB-AF41-89F8-5CCF4E459584}" destId="{C4697D32-69FC-3144-8F80-75428FA5FB55}" srcOrd="6" destOrd="0" parTransId="{D59A65E2-D503-EF4C-9EEF-0E0808F26BBB}" sibTransId="{7DDC7AA5-0061-AE41-B79B-8DB68512E712}"/>
    <dgm:cxn modelId="{82AF2ED4-6064-104C-B0DE-236F00FAE1A0}" srcId="{F68D242B-F1AB-AF41-89F8-5CCF4E459584}" destId="{4BFF39D3-7F2D-A842-8ED4-0A6FC9B4399A}" srcOrd="5" destOrd="0" parTransId="{A9B4686F-D26E-4B48-8FF3-0ED56DD15B39}" sibTransId="{23545E06-0871-CB40-881F-37D684580BE4}"/>
    <dgm:cxn modelId="{9CEB65E9-86C4-284D-B7F9-DD72B11F7F25}" type="presOf" srcId="{EB06C421-FDDA-F14C-AA7D-0F49E87ADC9F}" destId="{293B90A7-53ED-6042-A314-B2BA9EC4430F}" srcOrd="0" destOrd="0" presId="urn:microsoft.com/office/officeart/2005/8/layout/bProcess4"/>
    <dgm:cxn modelId="{581373E9-614F-8246-B210-6F22DCEBFA72}" type="presOf" srcId="{F9F42335-7E12-E34B-9C3E-E1A68F18C435}" destId="{3EEE5AA6-A2F8-1E4A-90B5-4FD6204FA8C4}" srcOrd="0" destOrd="0" presId="urn:microsoft.com/office/officeart/2005/8/layout/bProcess4"/>
    <dgm:cxn modelId="{503369EE-CAFC-9544-BAB8-E8B010E61D4C}" type="presOf" srcId="{1D5C293B-CC00-4940-9036-25DE73005291}" destId="{95D6074F-1BA3-8E42-A989-E1099DAF53AB}" srcOrd="0" destOrd="0" presId="urn:microsoft.com/office/officeart/2005/8/layout/bProcess4"/>
    <dgm:cxn modelId="{8D18C7EE-0FC8-8447-AC97-C2CADFFCBB10}" type="presOf" srcId="{C2CF4F4F-58BB-A44A-BA94-6BCB1C6FD55E}" destId="{62F4BA07-74FE-E849-96A1-86C6DAEF8594}" srcOrd="0" destOrd="0" presId="urn:microsoft.com/office/officeart/2005/8/layout/bProcess4"/>
    <dgm:cxn modelId="{188892F5-7AE8-5742-A9E1-D3B2F7094994}" type="presOf" srcId="{22CC4DD1-74E4-544E-8655-C51C1E067751}" destId="{324D2C1A-5B87-004D-918C-76D3B5E5FE63}" srcOrd="0" destOrd="0" presId="urn:microsoft.com/office/officeart/2005/8/layout/bProcess4"/>
    <dgm:cxn modelId="{015853F8-34B9-7B47-B5A8-E3123856A007}" type="presOf" srcId="{D10C5AE8-0DF5-334F-99A8-FBC792F2B3F8}" destId="{8D2734AE-761F-DB49-819A-3A5E91CF86C4}" srcOrd="0" destOrd="0" presId="urn:microsoft.com/office/officeart/2005/8/layout/bProcess4"/>
    <dgm:cxn modelId="{FAC22C57-0421-594A-AF90-FD8B98FFA0DD}" type="presParOf" srcId="{225A91DE-243F-4344-9494-15974855F7C0}" destId="{4F045E55-86A5-F040-899D-0FC24056A1EA}" srcOrd="0" destOrd="0" presId="urn:microsoft.com/office/officeart/2005/8/layout/bProcess4"/>
    <dgm:cxn modelId="{B199BE8F-A1E5-AF41-8AB5-5E068414C06E}" type="presParOf" srcId="{4F045E55-86A5-F040-899D-0FC24056A1EA}" destId="{0A9E2151-A93F-DF40-A5A2-DD20F917D807}" srcOrd="0" destOrd="0" presId="urn:microsoft.com/office/officeart/2005/8/layout/bProcess4"/>
    <dgm:cxn modelId="{B1B7B937-3BE2-FC43-A734-81EC5E33F913}" type="presParOf" srcId="{4F045E55-86A5-F040-899D-0FC24056A1EA}" destId="{8DE0160E-7132-714F-86C5-2B6B51D33CAC}" srcOrd="1" destOrd="0" presId="urn:microsoft.com/office/officeart/2005/8/layout/bProcess4"/>
    <dgm:cxn modelId="{C5CFD20F-56E3-F044-9C26-CF822A04AF97}" type="presParOf" srcId="{225A91DE-243F-4344-9494-15974855F7C0}" destId="{7917E69D-8EA5-4947-880F-4DFF6752DB35}" srcOrd="1" destOrd="0" presId="urn:microsoft.com/office/officeart/2005/8/layout/bProcess4"/>
    <dgm:cxn modelId="{491EF763-8F8F-4F43-905E-0C29D1B02879}" type="presParOf" srcId="{225A91DE-243F-4344-9494-15974855F7C0}" destId="{2385859B-8A1D-144D-9CD9-57EA07645887}" srcOrd="2" destOrd="0" presId="urn:microsoft.com/office/officeart/2005/8/layout/bProcess4"/>
    <dgm:cxn modelId="{C6FFD247-8117-C44B-99A4-CBE5BC11FB6B}" type="presParOf" srcId="{2385859B-8A1D-144D-9CD9-57EA07645887}" destId="{96EC36F6-40BF-E64D-9B70-8A624703DE90}" srcOrd="0" destOrd="0" presId="urn:microsoft.com/office/officeart/2005/8/layout/bProcess4"/>
    <dgm:cxn modelId="{E6B1082C-C8A9-DD40-9AA6-B6E5B3320246}" type="presParOf" srcId="{2385859B-8A1D-144D-9CD9-57EA07645887}" destId="{A2B6D3FD-83B8-7D4D-AAE5-5CFF33A42F1D}" srcOrd="1" destOrd="0" presId="urn:microsoft.com/office/officeart/2005/8/layout/bProcess4"/>
    <dgm:cxn modelId="{3DF1A60C-0A58-4C4F-B63E-ABF2E8140B96}" type="presParOf" srcId="{225A91DE-243F-4344-9494-15974855F7C0}" destId="{EE738181-0029-F24B-B24E-C781BB6F2D19}" srcOrd="3" destOrd="0" presId="urn:microsoft.com/office/officeart/2005/8/layout/bProcess4"/>
    <dgm:cxn modelId="{F77A24DA-5F73-374A-93E5-03D85A1E857A}" type="presParOf" srcId="{225A91DE-243F-4344-9494-15974855F7C0}" destId="{7A284470-D938-9442-B0EB-E004EC004C89}" srcOrd="4" destOrd="0" presId="urn:microsoft.com/office/officeart/2005/8/layout/bProcess4"/>
    <dgm:cxn modelId="{E6ED8986-915D-114E-A191-C21A94B21301}" type="presParOf" srcId="{7A284470-D938-9442-B0EB-E004EC004C89}" destId="{ED694530-020E-1648-AC18-77BE2D608B61}" srcOrd="0" destOrd="0" presId="urn:microsoft.com/office/officeart/2005/8/layout/bProcess4"/>
    <dgm:cxn modelId="{A4E54C8B-3940-5041-AC9C-E00EE5CD3D9F}" type="presParOf" srcId="{7A284470-D938-9442-B0EB-E004EC004C89}" destId="{169BB951-C916-CB4F-B8E4-E27E39366FF9}" srcOrd="1" destOrd="0" presId="urn:microsoft.com/office/officeart/2005/8/layout/bProcess4"/>
    <dgm:cxn modelId="{89496887-2512-0246-971A-7001CD0488CF}" type="presParOf" srcId="{225A91DE-243F-4344-9494-15974855F7C0}" destId="{95D6074F-1BA3-8E42-A989-E1099DAF53AB}" srcOrd="5" destOrd="0" presId="urn:microsoft.com/office/officeart/2005/8/layout/bProcess4"/>
    <dgm:cxn modelId="{56A17C90-606F-8B49-985B-3FF262B053DB}" type="presParOf" srcId="{225A91DE-243F-4344-9494-15974855F7C0}" destId="{F4225BF4-7636-564F-998E-505C77B752EB}" srcOrd="6" destOrd="0" presId="urn:microsoft.com/office/officeart/2005/8/layout/bProcess4"/>
    <dgm:cxn modelId="{854A76A9-A234-174F-B66A-4B71B8CC19B1}" type="presParOf" srcId="{F4225BF4-7636-564F-998E-505C77B752EB}" destId="{9040A7DC-4312-8F44-9FA1-836FCC0D8A56}" srcOrd="0" destOrd="0" presId="urn:microsoft.com/office/officeart/2005/8/layout/bProcess4"/>
    <dgm:cxn modelId="{90FD4859-EA9B-5F45-9345-7C37DDD9A369}" type="presParOf" srcId="{F4225BF4-7636-564F-998E-505C77B752EB}" destId="{16C8D493-784E-3A4E-B083-216DA9607CF7}" srcOrd="1" destOrd="0" presId="urn:microsoft.com/office/officeart/2005/8/layout/bProcess4"/>
    <dgm:cxn modelId="{F3065900-2F90-C543-ACC8-9DCFD244B2BA}" type="presParOf" srcId="{225A91DE-243F-4344-9494-15974855F7C0}" destId="{298957B9-058E-F24D-938A-28EB7ECFA44A}" srcOrd="7" destOrd="0" presId="urn:microsoft.com/office/officeart/2005/8/layout/bProcess4"/>
    <dgm:cxn modelId="{A975F694-6361-1847-8B85-95B8642538CE}" type="presParOf" srcId="{225A91DE-243F-4344-9494-15974855F7C0}" destId="{D1D696D7-79F9-8F46-90DC-F64C7C7D3E2A}" srcOrd="8" destOrd="0" presId="urn:microsoft.com/office/officeart/2005/8/layout/bProcess4"/>
    <dgm:cxn modelId="{3CDB8D74-B4BB-7744-8345-286CDA6E9D7D}" type="presParOf" srcId="{D1D696D7-79F9-8F46-90DC-F64C7C7D3E2A}" destId="{4C3ABE1F-116C-204F-8EA3-0F527AAA7DFC}" srcOrd="0" destOrd="0" presId="urn:microsoft.com/office/officeart/2005/8/layout/bProcess4"/>
    <dgm:cxn modelId="{74EAF061-1615-EB4C-B21A-E4230D8CBB88}" type="presParOf" srcId="{D1D696D7-79F9-8F46-90DC-F64C7C7D3E2A}" destId="{8D2734AE-761F-DB49-819A-3A5E91CF86C4}" srcOrd="1" destOrd="0" presId="urn:microsoft.com/office/officeart/2005/8/layout/bProcess4"/>
    <dgm:cxn modelId="{A71899CA-6B80-704F-9F84-320AC1B1FC50}" type="presParOf" srcId="{225A91DE-243F-4344-9494-15974855F7C0}" destId="{7DCD4172-FB66-5543-9071-F7F9D46628EA}" srcOrd="9" destOrd="0" presId="urn:microsoft.com/office/officeart/2005/8/layout/bProcess4"/>
    <dgm:cxn modelId="{E4D8AAC2-90E1-514E-B8D8-4CDC917A8CD1}" type="presParOf" srcId="{225A91DE-243F-4344-9494-15974855F7C0}" destId="{AF53C83F-D1D7-AD43-BA13-F7A6FD3457BA}" srcOrd="10" destOrd="0" presId="urn:microsoft.com/office/officeart/2005/8/layout/bProcess4"/>
    <dgm:cxn modelId="{D7B87C45-EEB7-E540-A078-A1F990C6F8FE}" type="presParOf" srcId="{AF53C83F-D1D7-AD43-BA13-F7A6FD3457BA}" destId="{96BEEDE6-291D-BD48-A1C3-F920A265C079}" srcOrd="0" destOrd="0" presId="urn:microsoft.com/office/officeart/2005/8/layout/bProcess4"/>
    <dgm:cxn modelId="{2ECE3047-DE47-0C48-A272-ECE4CEC5A847}" type="presParOf" srcId="{AF53C83F-D1D7-AD43-BA13-F7A6FD3457BA}" destId="{771DFA63-096A-984F-B820-59DCFDC2E85A}" srcOrd="1" destOrd="0" presId="urn:microsoft.com/office/officeart/2005/8/layout/bProcess4"/>
    <dgm:cxn modelId="{E6D975FC-C084-9A40-9327-34EAC56D2F98}" type="presParOf" srcId="{225A91DE-243F-4344-9494-15974855F7C0}" destId="{BCC81AFF-5147-4D42-9C18-791221465781}" srcOrd="11" destOrd="0" presId="urn:microsoft.com/office/officeart/2005/8/layout/bProcess4"/>
    <dgm:cxn modelId="{781F117A-1C0A-734A-8528-608DB9349808}" type="presParOf" srcId="{225A91DE-243F-4344-9494-15974855F7C0}" destId="{0602DC8D-25B7-3C47-BB9B-889214177A16}" srcOrd="12" destOrd="0" presId="urn:microsoft.com/office/officeart/2005/8/layout/bProcess4"/>
    <dgm:cxn modelId="{FCE45919-6746-EA4C-B633-971EF51D0FAE}" type="presParOf" srcId="{0602DC8D-25B7-3C47-BB9B-889214177A16}" destId="{3E26D3FB-A1DA-664E-A49A-2BBDBDC1FFB1}" srcOrd="0" destOrd="0" presId="urn:microsoft.com/office/officeart/2005/8/layout/bProcess4"/>
    <dgm:cxn modelId="{B1E7E842-9ABA-C44A-B72F-1FF8A0DD802D}" type="presParOf" srcId="{0602DC8D-25B7-3C47-BB9B-889214177A16}" destId="{D3EE796E-576E-744D-BBF6-3A8463F2DDB3}" srcOrd="1" destOrd="0" presId="urn:microsoft.com/office/officeart/2005/8/layout/bProcess4"/>
    <dgm:cxn modelId="{0AD6DAF8-43A3-3342-88F0-5CF2862BD011}" type="presParOf" srcId="{225A91DE-243F-4344-9494-15974855F7C0}" destId="{9A74FF91-9595-5B42-9766-F887A73EED31}" srcOrd="13" destOrd="0" presId="urn:microsoft.com/office/officeart/2005/8/layout/bProcess4"/>
    <dgm:cxn modelId="{F7703680-AF4B-F74E-867B-47357040DF18}" type="presParOf" srcId="{225A91DE-243F-4344-9494-15974855F7C0}" destId="{17B96816-4864-2F42-AAF1-8D9195391E45}" srcOrd="14" destOrd="0" presId="urn:microsoft.com/office/officeart/2005/8/layout/bProcess4"/>
    <dgm:cxn modelId="{409059CE-FA11-3C40-B23D-70C5475A08CB}" type="presParOf" srcId="{17B96816-4864-2F42-AAF1-8D9195391E45}" destId="{EE4227F7-B6D8-E248-8CF1-377123E2415A}" srcOrd="0" destOrd="0" presId="urn:microsoft.com/office/officeart/2005/8/layout/bProcess4"/>
    <dgm:cxn modelId="{D6EC5F2B-9FDF-6849-A7B7-7582126F27BE}" type="presParOf" srcId="{17B96816-4864-2F42-AAF1-8D9195391E45}" destId="{3EEE5AA6-A2F8-1E4A-90B5-4FD6204FA8C4}" srcOrd="1" destOrd="0" presId="urn:microsoft.com/office/officeart/2005/8/layout/bProcess4"/>
    <dgm:cxn modelId="{C1D1CA51-C311-E242-8F09-420F900CF4CC}" type="presParOf" srcId="{225A91DE-243F-4344-9494-15974855F7C0}" destId="{93AD3390-C267-514D-878E-D03A274C48C7}" srcOrd="15" destOrd="0" presId="urn:microsoft.com/office/officeart/2005/8/layout/bProcess4"/>
    <dgm:cxn modelId="{768D2DF5-4055-5F48-AD4C-57B80A9CEDE1}" type="presParOf" srcId="{225A91DE-243F-4344-9494-15974855F7C0}" destId="{4521B2A5-89D3-334B-89A2-12DF2C9B5957}" srcOrd="16" destOrd="0" presId="urn:microsoft.com/office/officeart/2005/8/layout/bProcess4"/>
    <dgm:cxn modelId="{9610C442-85BF-D24E-B3D8-87CB794A2384}" type="presParOf" srcId="{4521B2A5-89D3-334B-89A2-12DF2C9B5957}" destId="{9AB81DCE-0817-9643-8754-75633E38AD5D}" srcOrd="0" destOrd="0" presId="urn:microsoft.com/office/officeart/2005/8/layout/bProcess4"/>
    <dgm:cxn modelId="{EC3EBD58-35EB-7E47-913E-B478E903949B}" type="presParOf" srcId="{4521B2A5-89D3-334B-89A2-12DF2C9B5957}" destId="{8AC8CBCE-718A-AF41-A74E-574E78840905}" srcOrd="1" destOrd="0" presId="urn:microsoft.com/office/officeart/2005/8/layout/bProcess4"/>
    <dgm:cxn modelId="{948A2A12-3842-3E49-9661-38F8F48B8E67}" type="presParOf" srcId="{225A91DE-243F-4344-9494-15974855F7C0}" destId="{1F7C49D8-DCF7-E54B-9F4B-769129E52C8B}" srcOrd="17" destOrd="0" presId="urn:microsoft.com/office/officeart/2005/8/layout/bProcess4"/>
    <dgm:cxn modelId="{D13CEBFA-B3E7-334F-AE80-0386704D29BC}" type="presParOf" srcId="{225A91DE-243F-4344-9494-15974855F7C0}" destId="{9F68986B-2EEE-734F-A663-6A07519AA499}" srcOrd="18" destOrd="0" presId="urn:microsoft.com/office/officeart/2005/8/layout/bProcess4"/>
    <dgm:cxn modelId="{14D885C6-EFF0-0C4D-AD9B-CE331F758C2B}" type="presParOf" srcId="{9F68986B-2EEE-734F-A663-6A07519AA499}" destId="{8B28F953-A603-1F47-AE5B-A073E223EC54}" srcOrd="0" destOrd="0" presId="urn:microsoft.com/office/officeart/2005/8/layout/bProcess4"/>
    <dgm:cxn modelId="{8E73C591-1DDF-B046-9A6E-4D073E4897DB}" type="presParOf" srcId="{9F68986B-2EEE-734F-A663-6A07519AA499}" destId="{23281476-F8A7-0F40-AFD8-0BA8589F0356}" srcOrd="1" destOrd="0" presId="urn:microsoft.com/office/officeart/2005/8/layout/bProcess4"/>
    <dgm:cxn modelId="{A10DEED1-1AF3-EF4D-AF20-862935DA4DA8}" type="presParOf" srcId="{225A91DE-243F-4344-9494-15974855F7C0}" destId="{FCB08A21-C58E-1245-8CF6-0AA93B33D5BC}" srcOrd="19" destOrd="0" presId="urn:microsoft.com/office/officeart/2005/8/layout/bProcess4"/>
    <dgm:cxn modelId="{1A7B198C-B142-474E-9C89-175B8210EEDE}" type="presParOf" srcId="{225A91DE-243F-4344-9494-15974855F7C0}" destId="{AD9D645F-339C-1F45-BA19-A9A95035191E}" srcOrd="20" destOrd="0" presId="urn:microsoft.com/office/officeart/2005/8/layout/bProcess4"/>
    <dgm:cxn modelId="{E7FFD749-80BC-CF44-914D-B20D94D03B54}" type="presParOf" srcId="{AD9D645F-339C-1F45-BA19-A9A95035191E}" destId="{55154AC8-3DBE-2141-910F-046F469F6504}" srcOrd="0" destOrd="0" presId="urn:microsoft.com/office/officeart/2005/8/layout/bProcess4"/>
    <dgm:cxn modelId="{51B40535-CA47-4C4B-A366-F17F82CE5C69}" type="presParOf" srcId="{AD9D645F-339C-1F45-BA19-A9A95035191E}" destId="{E54D4806-EBA1-E94E-97BB-37F36E15106E}" srcOrd="1" destOrd="0" presId="urn:microsoft.com/office/officeart/2005/8/layout/bProcess4"/>
    <dgm:cxn modelId="{B6A09ACF-6C16-7E47-B8EF-DA6B0AE9CA88}" type="presParOf" srcId="{225A91DE-243F-4344-9494-15974855F7C0}" destId="{293B90A7-53ED-6042-A314-B2BA9EC4430F}" srcOrd="21" destOrd="0" presId="urn:microsoft.com/office/officeart/2005/8/layout/bProcess4"/>
    <dgm:cxn modelId="{158F5B41-D510-FE40-8567-9BCD36652BA7}" type="presParOf" srcId="{225A91DE-243F-4344-9494-15974855F7C0}" destId="{2828724C-3D12-B049-9EFD-53D6D2D3A59C}" srcOrd="22" destOrd="0" presId="urn:microsoft.com/office/officeart/2005/8/layout/bProcess4"/>
    <dgm:cxn modelId="{9E931BF8-D666-8547-BC40-8197A900B6BD}" type="presParOf" srcId="{2828724C-3D12-B049-9EFD-53D6D2D3A59C}" destId="{9A699F68-364C-4646-98BE-91DCEFEC7E8B}" srcOrd="0" destOrd="0" presId="urn:microsoft.com/office/officeart/2005/8/layout/bProcess4"/>
    <dgm:cxn modelId="{1424854E-785D-1C43-8590-00AD7E52853A}" type="presParOf" srcId="{2828724C-3D12-B049-9EFD-53D6D2D3A59C}" destId="{AF7B4881-C1BD-9649-A722-78B4A7D213CD}" srcOrd="1" destOrd="0" presId="urn:microsoft.com/office/officeart/2005/8/layout/bProcess4"/>
    <dgm:cxn modelId="{4531E541-CC5A-0640-90D7-FE771DDB74CE}" type="presParOf" srcId="{225A91DE-243F-4344-9494-15974855F7C0}" destId="{62F4BA07-74FE-E849-96A1-86C6DAEF8594}" srcOrd="23" destOrd="0" presId="urn:microsoft.com/office/officeart/2005/8/layout/bProcess4"/>
    <dgm:cxn modelId="{4EFED2D9-2021-F74A-A71D-FFBA356DC04C}" type="presParOf" srcId="{225A91DE-243F-4344-9494-15974855F7C0}" destId="{7DF93F06-256F-054D-A2F2-082259AA5BC2}" srcOrd="24" destOrd="0" presId="urn:microsoft.com/office/officeart/2005/8/layout/bProcess4"/>
    <dgm:cxn modelId="{DEE0C6D2-0ACA-2F4D-B3E2-545B42AA593F}" type="presParOf" srcId="{7DF93F06-256F-054D-A2F2-082259AA5BC2}" destId="{3465BD00-18D6-C94A-BC9A-EDE84FEB796E}" srcOrd="0" destOrd="0" presId="urn:microsoft.com/office/officeart/2005/8/layout/bProcess4"/>
    <dgm:cxn modelId="{C1A344C3-1144-2246-AF0F-CA5DC7A61D57}" type="presParOf" srcId="{7DF93F06-256F-054D-A2F2-082259AA5BC2}" destId="{86515964-7623-4943-94E1-D580C806F415}" srcOrd="1" destOrd="0" presId="urn:microsoft.com/office/officeart/2005/8/layout/bProcess4"/>
    <dgm:cxn modelId="{4999C951-4FE9-B042-B437-D48098073F21}" type="presParOf" srcId="{225A91DE-243F-4344-9494-15974855F7C0}" destId="{41764CCE-73B6-2645-A0A1-67FFD24B85C3}" srcOrd="25" destOrd="0" presId="urn:microsoft.com/office/officeart/2005/8/layout/bProcess4"/>
    <dgm:cxn modelId="{903E9F01-F7C0-5440-B6A1-E3D762644121}" type="presParOf" srcId="{225A91DE-243F-4344-9494-15974855F7C0}" destId="{D07D953F-CF2B-544C-A6B6-F2570D64BC8C}" srcOrd="26" destOrd="0" presId="urn:microsoft.com/office/officeart/2005/8/layout/bProcess4"/>
    <dgm:cxn modelId="{B162CBA0-FFE0-5441-A971-F0E2A57E0C38}" type="presParOf" srcId="{D07D953F-CF2B-544C-A6B6-F2570D64BC8C}" destId="{E75E35E8-B332-BD40-8616-072A59F63C23}" srcOrd="0" destOrd="0" presId="urn:microsoft.com/office/officeart/2005/8/layout/bProcess4"/>
    <dgm:cxn modelId="{401B43E3-7F05-5B4B-B016-2A40050FF293}" type="presParOf" srcId="{D07D953F-CF2B-544C-A6B6-F2570D64BC8C}" destId="{35FB8A09-1BC9-5046-AA9F-A258E88765B8}" srcOrd="1" destOrd="0" presId="urn:microsoft.com/office/officeart/2005/8/layout/bProcess4"/>
    <dgm:cxn modelId="{A05F4F38-4DE5-884E-9304-3E612403B3DC}" type="presParOf" srcId="{225A91DE-243F-4344-9494-15974855F7C0}" destId="{F963C841-8FE5-D042-BC1E-57A4EEECBC35}" srcOrd="27" destOrd="0" presId="urn:microsoft.com/office/officeart/2005/8/layout/bProcess4"/>
    <dgm:cxn modelId="{DE9311A0-FE7A-3F43-8713-CE10D7BFDB0A}" type="presParOf" srcId="{225A91DE-243F-4344-9494-15974855F7C0}" destId="{C5802D90-27DE-3346-B848-92BEE66A90B7}" srcOrd="28" destOrd="0" presId="urn:microsoft.com/office/officeart/2005/8/layout/bProcess4"/>
    <dgm:cxn modelId="{14E11BFE-5E78-7249-84F9-B7585EF4A23D}" type="presParOf" srcId="{C5802D90-27DE-3346-B848-92BEE66A90B7}" destId="{85B784D5-4432-814B-8542-8B67502378BD}" srcOrd="0" destOrd="0" presId="urn:microsoft.com/office/officeart/2005/8/layout/bProcess4"/>
    <dgm:cxn modelId="{CB4F2DDD-94F3-EB48-BB14-7CCB5D2DE14A}" type="presParOf" srcId="{C5802D90-27DE-3346-B848-92BEE66A90B7}" destId="{EA4831BC-7FCF-AA47-AF95-77D038730FF6}" srcOrd="1" destOrd="0" presId="urn:microsoft.com/office/officeart/2005/8/layout/bProcess4"/>
    <dgm:cxn modelId="{7AECF8F2-E78A-A044-B3E5-6121739A3723}" type="presParOf" srcId="{225A91DE-243F-4344-9494-15974855F7C0}" destId="{9ADB7E4C-DA1D-2C49-BDC9-048D289D9B42}" srcOrd="29" destOrd="0" presId="urn:microsoft.com/office/officeart/2005/8/layout/bProcess4"/>
    <dgm:cxn modelId="{4B5D2F83-AAD8-BD47-AD50-B4C77515C18A}" type="presParOf" srcId="{225A91DE-243F-4344-9494-15974855F7C0}" destId="{4CFB35F3-A876-404C-907C-AF687F4A5AFD}" srcOrd="30" destOrd="0" presId="urn:microsoft.com/office/officeart/2005/8/layout/bProcess4"/>
    <dgm:cxn modelId="{A3271174-275B-7348-B4BE-AD648F46CB5B}" type="presParOf" srcId="{4CFB35F3-A876-404C-907C-AF687F4A5AFD}" destId="{05AAFB3D-B4D2-D942-904E-82256CC58737}" srcOrd="0" destOrd="0" presId="urn:microsoft.com/office/officeart/2005/8/layout/bProcess4"/>
    <dgm:cxn modelId="{C1554E6A-F2A8-FD4B-969E-690F6F80E59C}" type="presParOf" srcId="{4CFB35F3-A876-404C-907C-AF687F4A5AFD}" destId="{0FB3CD8D-27D9-9445-8C5C-36C396C6110E}" srcOrd="1" destOrd="0" presId="urn:microsoft.com/office/officeart/2005/8/layout/bProcess4"/>
    <dgm:cxn modelId="{B2C4D0A4-6019-AE4B-80EF-D135884B69C5}" type="presParOf" srcId="{225A91DE-243F-4344-9494-15974855F7C0}" destId="{F9E083E8-BEFF-1448-9AFD-70427F1D4350}" srcOrd="31" destOrd="0" presId="urn:microsoft.com/office/officeart/2005/8/layout/bProcess4"/>
    <dgm:cxn modelId="{F34D055F-B6BA-4843-A1CA-68F95C9C6D36}" type="presParOf" srcId="{225A91DE-243F-4344-9494-15974855F7C0}" destId="{3AEF8A2F-4D4F-714D-A122-49321BE1FD86}" srcOrd="32" destOrd="0" presId="urn:microsoft.com/office/officeart/2005/8/layout/bProcess4"/>
    <dgm:cxn modelId="{2FC8329C-89F8-F64A-9633-1E0E0A02F9B9}" type="presParOf" srcId="{3AEF8A2F-4D4F-714D-A122-49321BE1FD86}" destId="{73B9432D-401E-E849-B535-7E35956A5C64}" srcOrd="0" destOrd="0" presId="urn:microsoft.com/office/officeart/2005/8/layout/bProcess4"/>
    <dgm:cxn modelId="{911BB7CD-3FF8-294F-8EA4-1B466E343A6C}" type="presParOf" srcId="{3AEF8A2F-4D4F-714D-A122-49321BE1FD86}" destId="{A34230F8-8FF0-A644-A686-50D31E1DBF23}" srcOrd="1" destOrd="0" presId="urn:microsoft.com/office/officeart/2005/8/layout/bProcess4"/>
    <dgm:cxn modelId="{3F8DBF29-3DB2-174B-8823-0F144F4D8CE1}" type="presParOf" srcId="{225A91DE-243F-4344-9494-15974855F7C0}" destId="{7A9A7BB4-58BE-D34D-9E8B-41A94CD60105}" srcOrd="33" destOrd="0" presId="urn:microsoft.com/office/officeart/2005/8/layout/bProcess4"/>
    <dgm:cxn modelId="{F950B340-EDB4-0F4E-8126-9A73A9A7DD6C}" type="presParOf" srcId="{225A91DE-243F-4344-9494-15974855F7C0}" destId="{6E050806-B817-3449-ADC1-643CF4189DE9}" srcOrd="34" destOrd="0" presId="urn:microsoft.com/office/officeart/2005/8/layout/bProcess4"/>
    <dgm:cxn modelId="{8AA5FAA4-470A-2943-999A-4AB43AC3E64B}" type="presParOf" srcId="{6E050806-B817-3449-ADC1-643CF4189DE9}" destId="{488F3256-CC28-D242-8FE8-166EB74196BA}" srcOrd="0" destOrd="0" presId="urn:microsoft.com/office/officeart/2005/8/layout/bProcess4"/>
    <dgm:cxn modelId="{754DF024-72DE-6640-85A2-1789013650D4}" type="presParOf" srcId="{6E050806-B817-3449-ADC1-643CF4189DE9}" destId="{343B20C5-0ADF-CD4F-B696-E9C9BF0E4C8D}" srcOrd="1" destOrd="0" presId="urn:microsoft.com/office/officeart/2005/8/layout/bProcess4"/>
    <dgm:cxn modelId="{053E0C4A-EBEC-0548-8B70-A9E63B0BD2FB}" type="presParOf" srcId="{225A91DE-243F-4344-9494-15974855F7C0}" destId="{6ADFD73C-73F4-7E42-86E4-8E9BB38ED0FD}" srcOrd="35" destOrd="0" presId="urn:microsoft.com/office/officeart/2005/8/layout/bProcess4"/>
    <dgm:cxn modelId="{7249783B-077E-9E43-B862-7977C1FD0B0A}" type="presParOf" srcId="{225A91DE-243F-4344-9494-15974855F7C0}" destId="{1FE6B34A-AA6E-E540-B071-6E40F57CF489}" srcOrd="36" destOrd="0" presId="urn:microsoft.com/office/officeart/2005/8/layout/bProcess4"/>
    <dgm:cxn modelId="{6632C42F-7ABF-DC41-9545-D42FCE47D40A}" type="presParOf" srcId="{1FE6B34A-AA6E-E540-B071-6E40F57CF489}" destId="{B37B9800-EBF8-D147-9964-88DFA5B5E3F7}" srcOrd="0" destOrd="0" presId="urn:microsoft.com/office/officeart/2005/8/layout/bProcess4"/>
    <dgm:cxn modelId="{914B3577-D30A-AF43-9D11-F25DC56238C8}" type="presParOf" srcId="{1FE6B34A-AA6E-E540-B071-6E40F57CF489}" destId="{324D2C1A-5B87-004D-918C-76D3B5E5FE63}" srcOrd="1" destOrd="0" presId="urn:microsoft.com/office/officeart/2005/8/layout/bProcess4"/>
  </dgm:cxnLst>
  <dgm:bg>
    <a:blipFill dpi="0" rotWithShape="1">
      <a:blip xmlns:r="http://schemas.openxmlformats.org/officeDocument/2006/relationships" r:embed="rId1">
        <a:alphaModFix amt="63000"/>
      </a:blip>
      <a:srcRect/>
      <a:tile tx="196850" ty="-438150" sx="97000" sy="100000" flip="y" algn="tr"/>
    </a:blipFill>
    <a:effectLst>
      <a:softEdge rad="492702"/>
    </a:effectLst>
  </dgm:bg>
  <dgm:whole>
    <a:ln>
      <a:noFill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17E69D-8EA5-4947-880F-4DFF6752DB35}">
      <dsp:nvSpPr>
        <dsp:cNvPr id="0" name=""/>
        <dsp:cNvSpPr/>
      </dsp:nvSpPr>
      <dsp:spPr>
        <a:xfrm rot="5400000">
          <a:off x="288417" y="474780"/>
          <a:ext cx="736179" cy="89072"/>
        </a:xfrm>
        <a:prstGeom prst="rect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DE0160E-7132-714F-86C5-2B6B51D33CAC}">
      <dsp:nvSpPr>
        <dsp:cNvPr id="0" name=""/>
        <dsp:cNvSpPr/>
      </dsp:nvSpPr>
      <dsp:spPr>
        <a:xfrm>
          <a:off x="455523" y="1630"/>
          <a:ext cx="989694" cy="593816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i="0" u="none" kern="1200">
              <a:ln w="0" cap="rnd" cmpd="dbl">
                <a:round/>
              </a:ln>
            </a:rPr>
            <a:t>Trade name reservation</a:t>
          </a:r>
          <a:endParaRPr lang="en-US" sz="700" kern="1200">
            <a:ln w="0" cap="rnd" cmpd="dbl">
              <a:round/>
            </a:ln>
          </a:endParaRPr>
        </a:p>
      </dsp:txBody>
      <dsp:txXfrm>
        <a:off x="472915" y="19022"/>
        <a:ext cx="954910" cy="559032"/>
      </dsp:txXfrm>
    </dsp:sp>
    <dsp:sp modelId="{EE738181-0029-F24B-B24E-C781BB6F2D19}">
      <dsp:nvSpPr>
        <dsp:cNvPr id="0" name=""/>
        <dsp:cNvSpPr/>
      </dsp:nvSpPr>
      <dsp:spPr>
        <a:xfrm rot="5400000">
          <a:off x="288417" y="1217051"/>
          <a:ext cx="736179" cy="89072"/>
        </a:xfrm>
        <a:prstGeom prst="rect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2B6D3FD-83B8-7D4D-AAE5-5CFF33A42F1D}">
      <dsp:nvSpPr>
        <dsp:cNvPr id="0" name=""/>
        <dsp:cNvSpPr/>
      </dsp:nvSpPr>
      <dsp:spPr>
        <a:xfrm>
          <a:off x="455523" y="743901"/>
          <a:ext cx="989694" cy="593816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n w="0" cap="rnd" cmpd="dbl">
                <a:round/>
              </a:ln>
            </a:rPr>
            <a:t>Getting trade name approval and activity approval</a:t>
          </a:r>
        </a:p>
      </dsp:txBody>
      <dsp:txXfrm>
        <a:off x="472915" y="761293"/>
        <a:ext cx="954910" cy="559032"/>
      </dsp:txXfrm>
    </dsp:sp>
    <dsp:sp modelId="{95D6074F-1BA3-8E42-A989-E1099DAF53AB}">
      <dsp:nvSpPr>
        <dsp:cNvPr id="0" name=""/>
        <dsp:cNvSpPr/>
      </dsp:nvSpPr>
      <dsp:spPr>
        <a:xfrm rot="5400000">
          <a:off x="288417" y="1959321"/>
          <a:ext cx="736179" cy="89072"/>
        </a:xfrm>
        <a:prstGeom prst="rect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69BB951-C916-CB4F-B8E4-E27E39366FF9}">
      <dsp:nvSpPr>
        <dsp:cNvPr id="0" name=""/>
        <dsp:cNvSpPr/>
      </dsp:nvSpPr>
      <dsp:spPr>
        <a:xfrm>
          <a:off x="455523" y="1486171"/>
          <a:ext cx="989694" cy="593816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n w="0" cap="rnd" cmpd="dbl">
                <a:round/>
              </a:ln>
            </a:rPr>
            <a:t>Handling documentation – Preparation of MOA &amp; AOA, whereever necessary</a:t>
          </a:r>
        </a:p>
      </dsp:txBody>
      <dsp:txXfrm>
        <a:off x="472915" y="1503563"/>
        <a:ext cx="954910" cy="559032"/>
      </dsp:txXfrm>
    </dsp:sp>
    <dsp:sp modelId="{298957B9-058E-F24D-938A-28EB7ECFA44A}">
      <dsp:nvSpPr>
        <dsp:cNvPr id="0" name=""/>
        <dsp:cNvSpPr/>
      </dsp:nvSpPr>
      <dsp:spPr>
        <a:xfrm rot="5400000">
          <a:off x="288417" y="2701592"/>
          <a:ext cx="736179" cy="89072"/>
        </a:xfrm>
        <a:prstGeom prst="rect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6C8D493-784E-3A4E-B083-216DA9607CF7}">
      <dsp:nvSpPr>
        <dsp:cNvPr id="0" name=""/>
        <dsp:cNvSpPr/>
      </dsp:nvSpPr>
      <dsp:spPr>
        <a:xfrm>
          <a:off x="455523" y="2228442"/>
          <a:ext cx="989694" cy="593816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i="0" u="none" kern="1200">
              <a:ln w="0" cap="rnd" cmpd="dbl">
                <a:round/>
              </a:ln>
            </a:rPr>
            <a:t>Submit Application</a:t>
          </a:r>
          <a:endParaRPr lang="en-US" sz="700" kern="1200">
            <a:ln w="0" cap="rnd" cmpd="dbl">
              <a:round/>
            </a:ln>
          </a:endParaRPr>
        </a:p>
      </dsp:txBody>
      <dsp:txXfrm>
        <a:off x="472915" y="2245834"/>
        <a:ext cx="954910" cy="559032"/>
      </dsp:txXfrm>
    </dsp:sp>
    <dsp:sp modelId="{7DCD4172-FB66-5543-9071-F7F9D46628EA}">
      <dsp:nvSpPr>
        <dsp:cNvPr id="0" name=""/>
        <dsp:cNvSpPr/>
      </dsp:nvSpPr>
      <dsp:spPr>
        <a:xfrm>
          <a:off x="659553" y="3072727"/>
          <a:ext cx="1310202" cy="89072"/>
        </a:xfrm>
        <a:prstGeom prst="rect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D2734AE-761F-DB49-819A-3A5E91CF86C4}">
      <dsp:nvSpPr>
        <dsp:cNvPr id="0" name=""/>
        <dsp:cNvSpPr/>
      </dsp:nvSpPr>
      <dsp:spPr>
        <a:xfrm>
          <a:off x="455523" y="2970712"/>
          <a:ext cx="989694" cy="593816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i="0" u="none" kern="1200">
              <a:ln w="0" cap="rnd" cmpd="dbl">
                <a:round/>
              </a:ln>
            </a:rPr>
            <a:t>Follow up with the Authority if necessary</a:t>
          </a:r>
          <a:endParaRPr lang="en-US" sz="700" kern="1200">
            <a:ln w="0" cap="rnd" cmpd="dbl">
              <a:round/>
            </a:ln>
          </a:endParaRPr>
        </a:p>
      </dsp:txBody>
      <dsp:txXfrm>
        <a:off x="472915" y="2988104"/>
        <a:ext cx="954910" cy="559032"/>
      </dsp:txXfrm>
    </dsp:sp>
    <dsp:sp modelId="{BCC81AFF-5147-4D42-9C18-791221465781}">
      <dsp:nvSpPr>
        <dsp:cNvPr id="0" name=""/>
        <dsp:cNvSpPr/>
      </dsp:nvSpPr>
      <dsp:spPr>
        <a:xfrm rot="16200000">
          <a:off x="1604710" y="2701592"/>
          <a:ext cx="736179" cy="89072"/>
        </a:xfrm>
        <a:prstGeom prst="rect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1DFA63-096A-984F-B820-59DCFDC2E85A}">
      <dsp:nvSpPr>
        <dsp:cNvPr id="0" name=""/>
        <dsp:cNvSpPr/>
      </dsp:nvSpPr>
      <dsp:spPr>
        <a:xfrm>
          <a:off x="1771816" y="2970712"/>
          <a:ext cx="989694" cy="593816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n w="0" cap="rnd" cmpd="dbl">
                <a:round/>
              </a:ln>
            </a:rPr>
            <a:t>Initial Approval</a:t>
          </a:r>
        </a:p>
      </dsp:txBody>
      <dsp:txXfrm>
        <a:off x="1789208" y="2988104"/>
        <a:ext cx="954910" cy="559032"/>
      </dsp:txXfrm>
    </dsp:sp>
    <dsp:sp modelId="{9A74FF91-9595-5B42-9766-F887A73EED31}">
      <dsp:nvSpPr>
        <dsp:cNvPr id="0" name=""/>
        <dsp:cNvSpPr/>
      </dsp:nvSpPr>
      <dsp:spPr>
        <a:xfrm rot="16200000">
          <a:off x="1604710" y="1959321"/>
          <a:ext cx="736179" cy="89072"/>
        </a:xfrm>
        <a:prstGeom prst="rect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EE796E-576E-744D-BBF6-3A8463F2DDB3}">
      <dsp:nvSpPr>
        <dsp:cNvPr id="0" name=""/>
        <dsp:cNvSpPr/>
      </dsp:nvSpPr>
      <dsp:spPr>
        <a:xfrm>
          <a:off x="1771816" y="2228442"/>
          <a:ext cx="989694" cy="593816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n w="0" cap="rnd" cmpd="dbl">
                <a:round/>
              </a:ln>
            </a:rPr>
            <a:t>Issueance of Instrant License</a:t>
          </a:r>
        </a:p>
      </dsp:txBody>
      <dsp:txXfrm>
        <a:off x="1789208" y="2245834"/>
        <a:ext cx="954910" cy="559032"/>
      </dsp:txXfrm>
    </dsp:sp>
    <dsp:sp modelId="{93AD3390-C267-514D-878E-D03A274C48C7}">
      <dsp:nvSpPr>
        <dsp:cNvPr id="0" name=""/>
        <dsp:cNvSpPr/>
      </dsp:nvSpPr>
      <dsp:spPr>
        <a:xfrm rot="16200000">
          <a:off x="1604710" y="1217051"/>
          <a:ext cx="736179" cy="89072"/>
        </a:xfrm>
        <a:prstGeom prst="rect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EEE5AA6-A2F8-1E4A-90B5-4FD6204FA8C4}">
      <dsp:nvSpPr>
        <dsp:cNvPr id="0" name=""/>
        <dsp:cNvSpPr/>
      </dsp:nvSpPr>
      <dsp:spPr>
        <a:xfrm>
          <a:off x="1771816" y="1486171"/>
          <a:ext cx="989694" cy="593816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n w="0" cap="rnd" cmpd="dbl">
                <a:round/>
              </a:ln>
            </a:rPr>
            <a:t>Apply for Establishment card</a:t>
          </a:r>
        </a:p>
      </dsp:txBody>
      <dsp:txXfrm>
        <a:off x="1789208" y="1503563"/>
        <a:ext cx="954910" cy="559032"/>
      </dsp:txXfrm>
    </dsp:sp>
    <dsp:sp modelId="{1F7C49D8-DCF7-E54B-9F4B-769129E52C8B}">
      <dsp:nvSpPr>
        <dsp:cNvPr id="0" name=""/>
        <dsp:cNvSpPr/>
      </dsp:nvSpPr>
      <dsp:spPr>
        <a:xfrm rot="16200000">
          <a:off x="1604710" y="474780"/>
          <a:ext cx="736179" cy="89072"/>
        </a:xfrm>
        <a:prstGeom prst="rect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C8CBCE-718A-AF41-A74E-574E78840905}">
      <dsp:nvSpPr>
        <dsp:cNvPr id="0" name=""/>
        <dsp:cNvSpPr/>
      </dsp:nvSpPr>
      <dsp:spPr>
        <a:xfrm>
          <a:off x="1771816" y="743901"/>
          <a:ext cx="989694" cy="593816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n w="0" cap="rnd" cmpd="dbl">
                <a:round/>
              </a:ln>
            </a:rPr>
            <a:t>Issuance of establishment card</a:t>
          </a:r>
        </a:p>
      </dsp:txBody>
      <dsp:txXfrm>
        <a:off x="1789208" y="761293"/>
        <a:ext cx="954910" cy="559032"/>
      </dsp:txXfrm>
    </dsp:sp>
    <dsp:sp modelId="{FCB08A21-C58E-1245-8CF6-0AA93B33D5BC}">
      <dsp:nvSpPr>
        <dsp:cNvPr id="0" name=""/>
        <dsp:cNvSpPr/>
      </dsp:nvSpPr>
      <dsp:spPr>
        <a:xfrm>
          <a:off x="1975846" y="103645"/>
          <a:ext cx="1310202" cy="89072"/>
        </a:xfrm>
        <a:prstGeom prst="rect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3281476-F8A7-0F40-AFD8-0BA8589F0356}">
      <dsp:nvSpPr>
        <dsp:cNvPr id="0" name=""/>
        <dsp:cNvSpPr/>
      </dsp:nvSpPr>
      <dsp:spPr>
        <a:xfrm>
          <a:off x="1771816" y="1630"/>
          <a:ext cx="989694" cy="593816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n w="0" cap="rnd" cmpd="dbl">
                <a:round/>
              </a:ln>
            </a:rPr>
            <a:t>echannel / Labour file opening</a:t>
          </a:r>
        </a:p>
      </dsp:txBody>
      <dsp:txXfrm>
        <a:off x="1789208" y="19022"/>
        <a:ext cx="954910" cy="559032"/>
      </dsp:txXfrm>
    </dsp:sp>
    <dsp:sp modelId="{293B90A7-53ED-6042-A314-B2BA9EC4430F}">
      <dsp:nvSpPr>
        <dsp:cNvPr id="0" name=""/>
        <dsp:cNvSpPr/>
      </dsp:nvSpPr>
      <dsp:spPr>
        <a:xfrm rot="5400000">
          <a:off x="2921003" y="474780"/>
          <a:ext cx="736179" cy="89072"/>
        </a:xfrm>
        <a:prstGeom prst="rect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54D4806-EBA1-E94E-97BB-37F36E15106E}">
      <dsp:nvSpPr>
        <dsp:cNvPr id="0" name=""/>
        <dsp:cNvSpPr/>
      </dsp:nvSpPr>
      <dsp:spPr>
        <a:xfrm>
          <a:off x="3088109" y="1630"/>
          <a:ext cx="989694" cy="593816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n w="0" cap="rnd" cmpd="dbl">
                <a:round/>
              </a:ln>
            </a:rPr>
            <a:t>Apply for resident visa</a:t>
          </a:r>
        </a:p>
      </dsp:txBody>
      <dsp:txXfrm>
        <a:off x="3105501" y="19022"/>
        <a:ext cx="954910" cy="559032"/>
      </dsp:txXfrm>
    </dsp:sp>
    <dsp:sp modelId="{62F4BA07-74FE-E849-96A1-86C6DAEF8594}">
      <dsp:nvSpPr>
        <dsp:cNvPr id="0" name=""/>
        <dsp:cNvSpPr/>
      </dsp:nvSpPr>
      <dsp:spPr>
        <a:xfrm rot="5400000">
          <a:off x="2921003" y="1217051"/>
          <a:ext cx="736179" cy="89072"/>
        </a:xfrm>
        <a:prstGeom prst="rect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F7B4881-C1BD-9649-A722-78B4A7D213CD}">
      <dsp:nvSpPr>
        <dsp:cNvPr id="0" name=""/>
        <dsp:cNvSpPr/>
      </dsp:nvSpPr>
      <dsp:spPr>
        <a:xfrm>
          <a:off x="3088109" y="743901"/>
          <a:ext cx="989694" cy="593816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n w="0" cap="rnd" cmpd="dbl">
                <a:round/>
              </a:ln>
            </a:rPr>
            <a:t>Visa Approval</a:t>
          </a:r>
        </a:p>
      </dsp:txBody>
      <dsp:txXfrm>
        <a:off x="3105501" y="761293"/>
        <a:ext cx="954910" cy="559032"/>
      </dsp:txXfrm>
    </dsp:sp>
    <dsp:sp modelId="{41764CCE-73B6-2645-A0A1-67FFD24B85C3}">
      <dsp:nvSpPr>
        <dsp:cNvPr id="0" name=""/>
        <dsp:cNvSpPr/>
      </dsp:nvSpPr>
      <dsp:spPr>
        <a:xfrm rot="5400000">
          <a:off x="2921003" y="1959321"/>
          <a:ext cx="736179" cy="89072"/>
        </a:xfrm>
        <a:prstGeom prst="rect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6515964-7623-4943-94E1-D580C806F415}">
      <dsp:nvSpPr>
        <dsp:cNvPr id="0" name=""/>
        <dsp:cNvSpPr/>
      </dsp:nvSpPr>
      <dsp:spPr>
        <a:xfrm>
          <a:off x="3088109" y="1486171"/>
          <a:ext cx="989694" cy="593816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n w="0" cap="rnd" cmpd="dbl">
                <a:round/>
              </a:ln>
            </a:rPr>
            <a:t>Change Status</a:t>
          </a:r>
        </a:p>
      </dsp:txBody>
      <dsp:txXfrm>
        <a:off x="3105501" y="1503563"/>
        <a:ext cx="954910" cy="559032"/>
      </dsp:txXfrm>
    </dsp:sp>
    <dsp:sp modelId="{F963C841-8FE5-D042-BC1E-57A4EEECBC35}">
      <dsp:nvSpPr>
        <dsp:cNvPr id="0" name=""/>
        <dsp:cNvSpPr/>
      </dsp:nvSpPr>
      <dsp:spPr>
        <a:xfrm rot="5400000">
          <a:off x="2921003" y="2701592"/>
          <a:ext cx="736179" cy="89072"/>
        </a:xfrm>
        <a:prstGeom prst="rect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5FB8A09-1BC9-5046-AA9F-A258E88765B8}">
      <dsp:nvSpPr>
        <dsp:cNvPr id="0" name=""/>
        <dsp:cNvSpPr/>
      </dsp:nvSpPr>
      <dsp:spPr>
        <a:xfrm>
          <a:off x="3088109" y="2228442"/>
          <a:ext cx="989694" cy="593816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n w="0" cap="rnd" cmpd="dbl">
                <a:round/>
              </a:ln>
            </a:rPr>
            <a:t>Medical checkup</a:t>
          </a:r>
        </a:p>
      </dsp:txBody>
      <dsp:txXfrm>
        <a:off x="3105501" y="2245834"/>
        <a:ext cx="954910" cy="559032"/>
      </dsp:txXfrm>
    </dsp:sp>
    <dsp:sp modelId="{9ADB7E4C-DA1D-2C49-BDC9-048D289D9B42}">
      <dsp:nvSpPr>
        <dsp:cNvPr id="0" name=""/>
        <dsp:cNvSpPr/>
      </dsp:nvSpPr>
      <dsp:spPr>
        <a:xfrm>
          <a:off x="3292139" y="3072727"/>
          <a:ext cx="1310202" cy="89072"/>
        </a:xfrm>
        <a:prstGeom prst="rect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A4831BC-7FCF-AA47-AF95-77D038730FF6}">
      <dsp:nvSpPr>
        <dsp:cNvPr id="0" name=""/>
        <dsp:cNvSpPr/>
      </dsp:nvSpPr>
      <dsp:spPr>
        <a:xfrm>
          <a:off x="3088109" y="2970712"/>
          <a:ext cx="989694" cy="593816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n w="0" cap="rnd" cmpd="dbl">
                <a:round/>
              </a:ln>
            </a:rPr>
            <a:t>Emirates Id Biometric</a:t>
          </a:r>
        </a:p>
      </dsp:txBody>
      <dsp:txXfrm>
        <a:off x="3105501" y="2988104"/>
        <a:ext cx="954910" cy="559032"/>
      </dsp:txXfrm>
    </dsp:sp>
    <dsp:sp modelId="{F9E083E8-BEFF-1448-9AFD-70427F1D4350}">
      <dsp:nvSpPr>
        <dsp:cNvPr id="0" name=""/>
        <dsp:cNvSpPr/>
      </dsp:nvSpPr>
      <dsp:spPr>
        <a:xfrm rot="16200000">
          <a:off x="4237296" y="2701592"/>
          <a:ext cx="736179" cy="89072"/>
        </a:xfrm>
        <a:prstGeom prst="rect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B3CD8D-27D9-9445-8C5C-36C396C6110E}">
      <dsp:nvSpPr>
        <dsp:cNvPr id="0" name=""/>
        <dsp:cNvSpPr/>
      </dsp:nvSpPr>
      <dsp:spPr>
        <a:xfrm>
          <a:off x="4404402" y="2970712"/>
          <a:ext cx="989694" cy="593816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n w="0" cap="rnd" cmpd="dbl">
                <a:round/>
              </a:ln>
            </a:rPr>
            <a:t>Issuance of Emirates ID</a:t>
          </a:r>
        </a:p>
      </dsp:txBody>
      <dsp:txXfrm>
        <a:off x="4421794" y="2988104"/>
        <a:ext cx="954910" cy="559032"/>
      </dsp:txXfrm>
    </dsp:sp>
    <dsp:sp modelId="{7A9A7BB4-58BE-D34D-9E8B-41A94CD60105}">
      <dsp:nvSpPr>
        <dsp:cNvPr id="0" name=""/>
        <dsp:cNvSpPr/>
      </dsp:nvSpPr>
      <dsp:spPr>
        <a:xfrm rot="16200000">
          <a:off x="4237296" y="1959321"/>
          <a:ext cx="736179" cy="89072"/>
        </a:xfrm>
        <a:prstGeom prst="rect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34230F8-8FF0-A644-A686-50D31E1DBF23}">
      <dsp:nvSpPr>
        <dsp:cNvPr id="0" name=""/>
        <dsp:cNvSpPr/>
      </dsp:nvSpPr>
      <dsp:spPr>
        <a:xfrm>
          <a:off x="4404402" y="2228442"/>
          <a:ext cx="989694" cy="593816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n w="0" cap="rnd" cmpd="dbl">
                <a:round/>
              </a:ln>
            </a:rPr>
            <a:t>Documentation  for Bank account</a:t>
          </a:r>
        </a:p>
      </dsp:txBody>
      <dsp:txXfrm>
        <a:off x="4421794" y="2245834"/>
        <a:ext cx="954910" cy="559032"/>
      </dsp:txXfrm>
    </dsp:sp>
    <dsp:sp modelId="{6ADFD73C-73F4-7E42-86E4-8E9BB38ED0FD}">
      <dsp:nvSpPr>
        <dsp:cNvPr id="0" name=""/>
        <dsp:cNvSpPr/>
      </dsp:nvSpPr>
      <dsp:spPr>
        <a:xfrm rot="16200000">
          <a:off x="4237296" y="1217051"/>
          <a:ext cx="736179" cy="89072"/>
        </a:xfrm>
        <a:prstGeom prst="rect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43B20C5-0ADF-CD4F-B696-E9C9BF0E4C8D}">
      <dsp:nvSpPr>
        <dsp:cNvPr id="0" name=""/>
        <dsp:cNvSpPr/>
      </dsp:nvSpPr>
      <dsp:spPr>
        <a:xfrm>
          <a:off x="4404402" y="1486171"/>
          <a:ext cx="989694" cy="593816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n w="0" cap="rnd" cmpd="dbl">
                <a:round/>
              </a:ln>
            </a:rPr>
            <a:t>Apply for bank account</a:t>
          </a:r>
        </a:p>
      </dsp:txBody>
      <dsp:txXfrm>
        <a:off x="4421794" y="1503563"/>
        <a:ext cx="954910" cy="559032"/>
      </dsp:txXfrm>
    </dsp:sp>
    <dsp:sp modelId="{324D2C1A-5B87-004D-918C-76D3B5E5FE63}">
      <dsp:nvSpPr>
        <dsp:cNvPr id="0" name=""/>
        <dsp:cNvSpPr/>
      </dsp:nvSpPr>
      <dsp:spPr>
        <a:xfrm>
          <a:off x="4404402" y="743901"/>
          <a:ext cx="989694" cy="593816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n w="0" cap="rnd" cmpd="dbl">
                <a:round/>
              </a:ln>
            </a:rPr>
            <a:t>Bank account approval</a:t>
          </a:r>
        </a:p>
      </dsp:txBody>
      <dsp:txXfrm>
        <a:off x="4421794" y="761293"/>
        <a:ext cx="954910" cy="5590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A2492</dc:creator>
  <cp:keywords/>
  <dc:description/>
  <cp:lastModifiedBy>A2492</cp:lastModifiedBy>
  <cp:revision>68</cp:revision>
  <cp:lastPrinted>2023-02-01T15:01:00Z</cp:lastPrinted>
  <dcterms:created xsi:type="dcterms:W3CDTF">2023-01-28T09:19:00Z</dcterms:created>
  <dcterms:modified xsi:type="dcterms:W3CDTF">2023-02-04T16:36:00Z</dcterms:modified>
</cp:coreProperties>
</file>